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rPr/>
      </w:pPr>
      <w:r w:rsidDel="00000000" w:rsidR="00000000" w:rsidRPr="00000000">
        <w:rPr/>
        <w:drawing>
          <wp:inline distB="0" distT="0" distL="0" distR="0">
            <wp:extent cx="5731200" cy="11557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155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8" w:line="266" w:lineRule="auto"/>
        <w:ind w:left="-5" w:right="33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Scheda valutazione titoli</w:t>
      </w:r>
    </w:p>
    <w:p w:rsidR="00000000" w:rsidDel="00000000" w:rsidP="00000000" w:rsidRDefault="00000000" w:rsidRPr="00000000" w14:paraId="00000004">
      <w:pPr>
        <w:spacing w:before="120" w:line="240" w:lineRule="auto"/>
        <w:ind w:left="-6" w:right="45" w:hanging="11"/>
        <w:rPr>
          <w:rFonts w:ascii="Calibri" w:cs="Calibri" w:eastAsia="Calibri" w:hAnsi="Calibri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per la selezione per la figura di esperto per la realizzazione dei corsi Mooc</w:t>
      </w:r>
    </w:p>
    <w:p w:rsidR="00000000" w:rsidDel="00000000" w:rsidP="00000000" w:rsidRDefault="00000000" w:rsidRPr="00000000" w14:paraId="00000005">
      <w:pPr>
        <w:spacing w:after="107" w:line="266" w:lineRule="auto"/>
        <w:ind w:left="-5" w:right="33" w:firstLine="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ind w:left="-5" w:right="44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Il/La sottoscritto/a ____________________________</w:t>
      </w:r>
    </w:p>
    <w:p w:rsidR="00000000" w:rsidDel="00000000" w:rsidP="00000000" w:rsidRDefault="00000000" w:rsidRPr="00000000" w14:paraId="00000007">
      <w:pPr>
        <w:spacing w:line="240" w:lineRule="auto"/>
        <w:ind w:left="-5" w:right="44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Cod. Fiscale___________________________</w:t>
      </w:r>
    </w:p>
    <w:p w:rsidR="00000000" w:rsidDel="00000000" w:rsidP="00000000" w:rsidRDefault="00000000" w:rsidRPr="00000000" w14:paraId="00000008">
      <w:pPr>
        <w:spacing w:line="240" w:lineRule="auto"/>
        <w:ind w:left="-5" w:right="44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3"/>
        <w:spacing w:before="280" w:line="240" w:lineRule="auto"/>
        <w:ind w:right="52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dichiara i seguenti titoli come descritti nel Curriculum Vitae allegato alla domanda di partecipazione:</w:t>
      </w:r>
    </w:p>
    <w:p w:rsidR="00000000" w:rsidDel="00000000" w:rsidP="00000000" w:rsidRDefault="00000000" w:rsidRPr="00000000" w14:paraId="0000000A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78.0" w:type="dxa"/>
        <w:jc w:val="left"/>
        <w:tblInd w:w="-109.0" w:type="dxa"/>
        <w:tblLayout w:type="fixed"/>
        <w:tblLook w:val="0000"/>
      </w:tblPr>
      <w:tblGrid>
        <w:gridCol w:w="567"/>
        <w:gridCol w:w="4536"/>
        <w:gridCol w:w="851"/>
        <w:gridCol w:w="825"/>
        <w:gridCol w:w="1440"/>
        <w:gridCol w:w="1559"/>
        <w:tblGridChange w:id="0">
          <w:tblGrid>
            <w:gridCol w:w="567"/>
            <w:gridCol w:w="4536"/>
            <w:gridCol w:w="851"/>
            <w:gridCol w:w="825"/>
            <w:gridCol w:w="1440"/>
            <w:gridCol w:w="1559"/>
          </w:tblGrid>
        </w:tblGridChange>
      </w:tblGrid>
      <w:tr>
        <w:trPr>
          <w:cantSplit w:val="0"/>
          <w:trHeight w:val="5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before="57" w:line="240" w:lineRule="auto"/>
              <w:ind w:left="92" w:right="89" w:firstLine="1.999999999999993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before="57" w:line="240" w:lineRule="auto"/>
              <w:ind w:left="92" w:right="89" w:firstLine="1.999999999999993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Criteri descrizione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before="57" w:line="240" w:lineRule="auto"/>
              <w:ind w:left="92" w:right="89" w:firstLine="1.999999999999993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before="57" w:line="240" w:lineRule="auto"/>
              <w:ind w:left="92" w:right="89" w:firstLine="1.999999999999993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Punti max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before="57" w:line="240" w:lineRule="auto"/>
              <w:ind w:left="92" w:right="89" w:firstLine="1.999999999999993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Punteggio a cura del candidato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10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Verifica a cura della commissione</w:t>
            </w:r>
          </w:p>
          <w:p w:rsidR="00000000" w:rsidDel="00000000" w:rsidP="00000000" w:rsidRDefault="00000000" w:rsidRPr="00000000" w14:paraId="00000011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before="57" w:line="240" w:lineRule="auto"/>
              <w:ind w:left="92" w:right="89" w:firstLine="1.999999999999993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spacing w:line="240" w:lineRule="auto"/>
              <w:ind w:left="57" w:right="207" w:firstLine="85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spacing w:line="240" w:lineRule="auto"/>
              <w:ind w:left="57" w:right="207" w:firstLine="85"/>
              <w:jc w:val="both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Titolo di studio specifico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spacing w:line="240" w:lineRule="auto"/>
              <w:jc w:val="center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spacing w:line="240" w:lineRule="auto"/>
              <w:jc w:val="center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line="240" w:lineRule="auto"/>
              <w:jc w:val="center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17">
            <w:pPr>
              <w:spacing w:line="240" w:lineRule="auto"/>
              <w:jc w:val="center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57" w:right="207" w:firstLine="85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Diploma di scuola media superiore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spacing w:line="240" w:lineRule="auto"/>
              <w:jc w:val="center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1D">
            <w:pPr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57" w:right="207" w:firstLine="85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Diploma laurea triennale I livello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spacing w:line="240" w:lineRule="auto"/>
              <w:jc w:val="center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spacing w:line="240" w:lineRule="auto"/>
              <w:jc w:val="center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23">
            <w:pPr>
              <w:spacing w:line="240" w:lineRule="auto"/>
              <w:jc w:val="center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24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Diploma di laurea vecchio ordinamento o specialistica II livello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spacing w:after="240"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spacing w:after="240"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29">
            <w:pPr>
              <w:spacing w:after="240"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240"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Per ogni voto superiore a 100/110 solo per diploma di laurea vecchio ordinamento o specialistica II livello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spacing w:after="240"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0,2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spacing w:after="240"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2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spacing w:after="240"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2F">
            <w:pPr>
              <w:spacing w:after="240"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284" w:right="162" w:hanging="142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right="16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Competenze ed esperienze didattico- metodologiche nella creazione di Mooc.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 per ogni Mooc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3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3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35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3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360" w:right="162" w:hanging="218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right="16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Fare parte del Gruppo Tecnico Nazionale ICT IDA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spacing w:line="240" w:lineRule="auto"/>
              <w:jc w:val="center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spacing w:line="240" w:lineRule="auto"/>
              <w:jc w:val="center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spacing w:line="240" w:lineRule="auto"/>
              <w:jc w:val="center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3B">
            <w:pPr>
              <w:spacing w:line="240" w:lineRule="auto"/>
              <w:jc w:val="center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right="164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right="164"/>
              <w:jc w:val="righ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TOTALE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3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3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40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3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41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3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76" w:lineRule="auto"/>
        <w:rPr/>
      </w:pPr>
      <w:r w:rsidDel="00000000" w:rsidR="00000000" w:rsidRPr="00000000">
        <w:rPr>
          <w:rtl w:val="0"/>
        </w:rPr>
        <w:t xml:space="preserve">Data e luogo                                                                                                               In fede</w:t>
      </w:r>
    </w:p>
    <w:p w:rsidR="00000000" w:rsidDel="00000000" w:rsidP="00000000" w:rsidRDefault="00000000" w:rsidRPr="00000000" w14:paraId="00000045">
      <w:pPr>
        <w:spacing w:line="276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