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B7D16" w14:textId="77777777" w:rsidR="00573B38" w:rsidRDefault="007472B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A  </w:t>
      </w:r>
    </w:p>
    <w:p w14:paraId="5BAAB08C" w14:textId="77777777" w:rsidR="00573B38" w:rsidRDefault="00573B3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43D8DB" w14:textId="77777777" w:rsidR="00573B38" w:rsidRDefault="007472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ISTANZA MANIFESTAZIONE DI INTERESSE</w:t>
      </w:r>
    </w:p>
    <w:p w14:paraId="4BE315E9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CC6901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E531A3" w14:textId="77777777" w:rsidR="00573B38" w:rsidRDefault="007472B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Scolastico del CPIA 1 Pisa</w:t>
      </w:r>
    </w:p>
    <w:p w14:paraId="68AE3818" w14:textId="77777777" w:rsidR="00573B38" w:rsidRDefault="007472B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Pontedera (PI)</w:t>
      </w:r>
    </w:p>
    <w:p w14:paraId="7EAAD08C" w14:textId="77777777" w:rsidR="00573B38" w:rsidRDefault="00573B3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A0F9746" w14:textId="77777777" w:rsidR="00573B38" w:rsidRDefault="00573B3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C07BF46" w14:textId="77777777" w:rsidR="005B3521" w:rsidRDefault="007472B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Manifestazioni di interesse ad essere invitati alla procedura comparativa per l'affidamento del servizio di cassa del Centro Provinciale per l'Istruzione degli Adulti (CPIA1 Pisa) </w:t>
      </w:r>
    </w:p>
    <w:p w14:paraId="6E859460" w14:textId="77777777" w:rsidR="005B3521" w:rsidRDefault="005B3521" w:rsidP="005B3521">
      <w:pPr>
        <w:tabs>
          <w:tab w:val="left" w:pos="851"/>
          <w:tab w:val="center" w:pos="1985"/>
          <w:tab w:val="left" w:pos="3119"/>
          <w:tab w:val="left" w:pos="4536"/>
          <w:tab w:val="left" w:pos="5670"/>
          <w:tab w:val="left" w:pos="6804"/>
          <w:tab w:val="left" w:pos="8789"/>
        </w:tabs>
        <w:ind w:left="900" w:right="845" w:hanging="900"/>
        <w:jc w:val="both"/>
        <w:rPr>
          <w:szCs w:val="24"/>
        </w:rPr>
      </w:pPr>
      <w:r>
        <w:rPr>
          <w:rFonts w:ascii="Arial" w:hAnsi="Arial" w:cs="Arial"/>
          <w:b/>
          <w:color w:val="000000"/>
          <w:spacing w:val="1"/>
        </w:rPr>
        <w:t xml:space="preserve">CIG </w:t>
      </w:r>
      <w:r w:rsidRPr="00776622">
        <w:rPr>
          <w:rFonts w:ascii="Arial" w:hAnsi="Arial" w:cs="Arial"/>
          <w:b/>
          <w:color w:val="000000"/>
          <w:spacing w:val="1"/>
        </w:rPr>
        <w:t>Z3A315FC55</w:t>
      </w:r>
    </w:p>
    <w:p w14:paraId="432B418E" w14:textId="3C680535" w:rsidR="00573B38" w:rsidRPr="00504E1E" w:rsidRDefault="00573B38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6D7EB86E" w14:textId="77777777" w:rsidR="00573B38" w:rsidRDefault="00573B3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76379E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</w:t>
      </w:r>
    </w:p>
    <w:p w14:paraId="1F40725B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nato/a___________________________________________________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____) il______________</w:t>
      </w:r>
    </w:p>
    <w:p w14:paraId="066FCB41" w14:textId="6CB87A11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in _________________________________________</w:t>
      </w:r>
      <w:r w:rsidR="00504E1E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_____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)</w:t>
      </w:r>
    </w:p>
    <w:p w14:paraId="09D526F4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Via__________________________________________________n.___CAP________________</w:t>
      </w:r>
    </w:p>
    <w:p w14:paraId="514403CE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</w:t>
      </w:r>
    </w:p>
    <w:p w14:paraId="3952D346" w14:textId="77777777" w:rsidR="00573B38" w:rsidRDefault="00573B38">
      <w:pPr>
        <w:spacing w:after="0" w:line="240" w:lineRule="auto"/>
        <w:jc w:val="both"/>
        <w:rPr>
          <w:rFonts w:ascii="Arial" w:hAnsi="Arial" w:cs="Arial"/>
        </w:rPr>
      </w:pPr>
    </w:p>
    <w:p w14:paraId="397FEB50" w14:textId="77777777" w:rsidR="00573B38" w:rsidRDefault="007472B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Titolare di impresa individuale</w:t>
      </w:r>
    </w:p>
    <w:p w14:paraId="7B732F74" w14:textId="77777777" w:rsidR="00573B38" w:rsidRDefault="007472B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Legale rappresentante</w:t>
      </w:r>
    </w:p>
    <w:p w14:paraId="0CF07BB7" w14:textId="77777777" w:rsidR="00573B38" w:rsidRDefault="007472B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Amministratore unico</w:t>
      </w:r>
    </w:p>
    <w:p w14:paraId="00C6D7A7" w14:textId="77777777" w:rsidR="00573B38" w:rsidRDefault="007472B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Procuratore _ procura generale n. rep. ___________________ del ___________</w:t>
      </w:r>
    </w:p>
    <w:p w14:paraId="674BCFAC" w14:textId="77777777" w:rsidR="00573B38" w:rsidRDefault="007472BF">
      <w:p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rogito del notaio _______________________</w:t>
      </w:r>
    </w:p>
    <w:p w14:paraId="626AE78E" w14:textId="77777777" w:rsidR="00573B38" w:rsidRDefault="007472BF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procura speciale n. rep. ___________________ del ___________</w:t>
      </w:r>
    </w:p>
    <w:p w14:paraId="3A42115F" w14:textId="77777777" w:rsidR="00573B38" w:rsidRDefault="007472BF">
      <w:p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rogito del notaio _______________________</w:t>
      </w:r>
    </w:p>
    <w:p w14:paraId="13A13ABD" w14:textId="77777777" w:rsidR="00573B38" w:rsidRDefault="00573B38">
      <w:pPr>
        <w:spacing w:after="0" w:line="240" w:lineRule="auto"/>
        <w:jc w:val="both"/>
        <w:rPr>
          <w:rFonts w:ascii="Arial" w:hAnsi="Arial" w:cs="Arial"/>
        </w:rPr>
      </w:pPr>
    </w:p>
    <w:p w14:paraId="2B57143E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del/della_______________________________________________________________________ </w:t>
      </w:r>
    </w:p>
    <w:p w14:paraId="46B04F1D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sede legale in ________________________________________________ (_____), Via_____________________________________________________ n. ____, CAP ___________ </w:t>
      </w:r>
    </w:p>
    <w:p w14:paraId="74D7D509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n. ________________________________________________________________</w:t>
      </w:r>
    </w:p>
    <w:p w14:paraId="1714C1BE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IVA _________________________________________________________________________ </w:t>
      </w:r>
    </w:p>
    <w:p w14:paraId="12595916" w14:textId="77777777" w:rsidR="00573B38" w:rsidRDefault="007472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Tel. ___________________________________________________________________________</w:t>
      </w:r>
    </w:p>
    <w:p w14:paraId="08BB6A47" w14:textId="77777777" w:rsidR="00573B38" w:rsidRDefault="007472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_________________________________________________________________________</w:t>
      </w:r>
    </w:p>
    <w:p w14:paraId="18E8CBA2" w14:textId="77777777" w:rsidR="00573B38" w:rsidRDefault="007472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PEC___________________________________________________________________________</w:t>
      </w:r>
    </w:p>
    <w:p w14:paraId="35D8D547" w14:textId="77777777" w:rsidR="00573B38" w:rsidRDefault="00573B3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A7ACCF3" w14:textId="77777777" w:rsidR="00573B38" w:rsidRDefault="007472BF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avvalendosi delle disposizioni di cui agli artt. 46 e 47 del D. P.R. 28.12.2000, n.445 e </w:t>
      </w:r>
      <w:proofErr w:type="spellStart"/>
      <w:r>
        <w:rPr>
          <w:rFonts w:ascii="Arial" w:hAnsi="Arial" w:cs="Arial"/>
          <w:i/>
          <w:iCs/>
        </w:rPr>
        <w:t>s.m.i.</w:t>
      </w:r>
      <w:proofErr w:type="spellEnd"/>
      <w:r>
        <w:rPr>
          <w:rFonts w:ascii="Arial" w:hAnsi="Arial" w:cs="Arial"/>
          <w:i/>
          <w:iCs/>
        </w:rPr>
        <w:t xml:space="preserve"> e consapevole della responsabilità penale cui può andare incontro per le ipotesi di falsità in atti e dichiarazioni mendaci ivi indicate, ai sensi e per gli effetti dell’art. 76 del D.P.R. 28 dicembre 2000, n. 445 e </w:t>
      </w:r>
      <w:proofErr w:type="spellStart"/>
      <w:r>
        <w:rPr>
          <w:rFonts w:ascii="Arial" w:hAnsi="Arial" w:cs="Arial"/>
          <w:i/>
          <w:iCs/>
        </w:rPr>
        <w:t>s.m.i.</w:t>
      </w:r>
      <w:proofErr w:type="spellEnd"/>
    </w:p>
    <w:p w14:paraId="34155D0C" w14:textId="77777777" w:rsidR="00573B38" w:rsidRDefault="00573B3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9F55E0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AE34EA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30B3E0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715B10" w14:textId="0565DF88" w:rsidR="00573B38" w:rsidRDefault="007472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 IL PROPRIO INTERESSE</w:t>
      </w:r>
    </w:p>
    <w:p w14:paraId="303D1EED" w14:textId="77777777" w:rsidR="005B3521" w:rsidRDefault="005B352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BF419E" w14:textId="130D6EF1" w:rsidR="00573B38" w:rsidRDefault="007472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partecipare all’</w:t>
      </w:r>
      <w:r w:rsidR="005B3521">
        <w:rPr>
          <w:rFonts w:ascii="Arial" w:hAnsi="Arial" w:cs="Arial"/>
        </w:rPr>
        <w:t>Avviso esplorativo del</w:t>
      </w:r>
      <w:r>
        <w:rPr>
          <w:rFonts w:ascii="Arial" w:hAnsi="Arial" w:cs="Arial"/>
        </w:rPr>
        <w:t xml:space="preserve"> Centro Provinciale per l’Istruzione agli Adulti (CPIA1 Pisa) e ad essere interpellato nell’ambito di una eventuale successiva procedura selettiva e competitiva che l’Istituzione scolastica si riserva la facoltà, a proprio insindacabile giudizio, di svolgere per individuare il soggetto a cui affidare il servizio di cassa dell’Istituto.</w:t>
      </w:r>
    </w:p>
    <w:p w14:paraId="414504D8" w14:textId="77777777" w:rsidR="00573B38" w:rsidRDefault="007472B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</w:t>
      </w:r>
    </w:p>
    <w:p w14:paraId="0FD7A006" w14:textId="77777777" w:rsidR="00573B38" w:rsidRDefault="007472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14:paraId="5E22B994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3653D4" w14:textId="77777777" w:rsidR="00573B38" w:rsidRDefault="007472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partecipare in qualità di (</w:t>
      </w:r>
      <w:r>
        <w:rPr>
          <w:rFonts w:ascii="Arial" w:hAnsi="Arial" w:cs="Arial"/>
          <w:i/>
          <w:iCs/>
        </w:rPr>
        <w:t>barrare il riquadro corrispondente alla propria condizione</w:t>
      </w:r>
      <w:r>
        <w:rPr>
          <w:rFonts w:ascii="Arial" w:hAnsi="Arial" w:cs="Arial"/>
        </w:rPr>
        <w:t>):</w:t>
      </w:r>
    </w:p>
    <w:p w14:paraId="403AEFE4" w14:textId="77777777" w:rsidR="00573B38" w:rsidRDefault="007472B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Impresa singola</w:t>
      </w:r>
    </w:p>
    <w:p w14:paraId="3011CBAE" w14:textId="77777777" w:rsidR="00573B38" w:rsidRDefault="007472B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RTI – Raggruppamento Temporaneo di Imprese</w:t>
      </w:r>
    </w:p>
    <w:p w14:paraId="35BFA17C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A2F2A2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D42E97F" w14:textId="77777777" w:rsidR="00573B38" w:rsidRDefault="007472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3B049344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2615C" w14:textId="77777777" w:rsidR="00573B38" w:rsidRDefault="007472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per l’impresa (inserire denominazione giuridica) _____________________________________</w:t>
      </w:r>
    </w:p>
    <w:p w14:paraId="3FADCF1A" w14:textId="77777777" w:rsidR="00573B38" w:rsidRDefault="00573B38">
      <w:pPr>
        <w:spacing w:after="0" w:line="240" w:lineRule="auto"/>
        <w:jc w:val="both"/>
        <w:rPr>
          <w:rFonts w:ascii="Arial" w:hAnsi="Arial" w:cs="Arial"/>
        </w:rPr>
      </w:pPr>
    </w:p>
    <w:p w14:paraId="09EEF9A2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Inesistenza </w:t>
      </w:r>
      <w:proofErr w:type="gramStart"/>
      <w:r>
        <w:rPr>
          <w:rFonts w:ascii="Arial" w:hAnsi="Arial" w:cs="Arial"/>
        </w:rPr>
        <w:t>della cause</w:t>
      </w:r>
      <w:proofErr w:type="gramEnd"/>
      <w:r>
        <w:rPr>
          <w:rFonts w:ascii="Arial" w:hAnsi="Arial" w:cs="Arial"/>
        </w:rPr>
        <w:t xml:space="preserve"> di cui all’art. 80 del D. Lgs. 50/2016, come modificato dal D. Lgs. 56/2017, nonché insussistenza di qualsiasi altra situazione prevista dalla Legge come causa di esclusione da gare d’appalto o come causa ostativa alla conclusione di contratti con la pubblica amministrazione;</w:t>
      </w:r>
    </w:p>
    <w:p w14:paraId="2FEB5F85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Insussistenza di provvedimenti di applicazione delle misure di prevenzione previste nella legislazione contro le attività mafiose e, in particolare, di non essere incorsi in condanne per i delitti previsti dagli artt. da 317 a 629 del C.P.;</w:t>
      </w:r>
    </w:p>
    <w:p w14:paraId="73BC3679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Insussistenza delle condizioni di cui all’art. 53, comma 16-ter, del D. Lgs del 2001 n. 165;</w:t>
      </w:r>
    </w:p>
    <w:p w14:paraId="1682B2E6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Insussistenza di ulteriori divieti a contrarre con la Pubblica Amministrazione;</w:t>
      </w:r>
    </w:p>
    <w:p w14:paraId="2F15ED9C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l’impresa non si trova in alcuna situazione di controllo di cui all’articolo 2359 del codice civile rispetto ad alcun soggetto partecipante alla medesima procedura;</w:t>
      </w:r>
    </w:p>
    <w:p w14:paraId="77493B28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Risulta iscritta nel registro della Camera di Commercio Industria Artigianato Agricoltura di __________________________ per il tipo di attività corrispondente all’oggetto dell’avviso esplorativo;</w:t>
      </w:r>
    </w:p>
    <w:p w14:paraId="4F6F644B" w14:textId="77777777" w:rsidR="00573B38" w:rsidRDefault="007472BF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è in possesso dell’autorizzazione a svolgere l’attività di cui agli art. 10, 13 e 14 del D. Lgs </w:t>
      </w:r>
      <w:proofErr w:type="gramStart"/>
      <w:r>
        <w:rPr>
          <w:rFonts w:ascii="Arial" w:hAnsi="Arial" w:cs="Arial"/>
        </w:rPr>
        <w:t>1 settembre</w:t>
      </w:r>
      <w:proofErr w:type="gramEnd"/>
      <w:r>
        <w:rPr>
          <w:rFonts w:ascii="Arial" w:hAnsi="Arial" w:cs="Arial"/>
        </w:rPr>
        <w:t xml:space="preserve"> 1993, n. 385 Testo unico bancario e </w:t>
      </w:r>
      <w:proofErr w:type="spellStart"/>
      <w:r>
        <w:rPr>
          <w:rFonts w:ascii="Arial" w:hAnsi="Arial" w:cs="Arial"/>
        </w:rPr>
        <w:t>ss.mm.ii</w:t>
      </w:r>
      <w:proofErr w:type="spellEnd"/>
      <w:r>
        <w:rPr>
          <w:rFonts w:ascii="Arial" w:hAnsi="Arial" w:cs="Arial"/>
        </w:rPr>
        <w:t xml:space="preserve">.; </w:t>
      </w:r>
    </w:p>
    <w:p w14:paraId="7F676756" w14:textId="77777777" w:rsidR="00573B38" w:rsidRDefault="00573B38">
      <w:pPr>
        <w:spacing w:after="0" w:line="360" w:lineRule="auto"/>
        <w:jc w:val="both"/>
        <w:rPr>
          <w:rFonts w:ascii="Arial" w:hAnsi="Arial" w:cs="Arial"/>
        </w:rPr>
      </w:pPr>
    </w:p>
    <w:p w14:paraId="3CF44321" w14:textId="77777777" w:rsidR="00573B38" w:rsidRDefault="007472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che il sottoscritto, è in possesso di tutti i requisiti di ordine generale ed in particolare di non essere incorso in alcuna causa determinante l’esclusione dalla partecipazione alle procedure di affidamento degli appalti di lavori, servizi e forniture di cui all’art. 80, D. </w:t>
      </w:r>
      <w:proofErr w:type="gramStart"/>
      <w:r>
        <w:rPr>
          <w:rFonts w:ascii="Arial" w:hAnsi="Arial" w:cs="Arial"/>
        </w:rPr>
        <w:t>Lgs  n.</w:t>
      </w:r>
      <w:proofErr w:type="gramEnd"/>
      <w:r>
        <w:rPr>
          <w:rFonts w:ascii="Arial" w:hAnsi="Arial" w:cs="Arial"/>
        </w:rPr>
        <w:t xml:space="preserve"> 50/2016, come modificato dal D. Lgs 56/2017.</w:t>
      </w:r>
    </w:p>
    <w:p w14:paraId="01C0309E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515D8E4" w14:textId="77777777" w:rsidR="00573B38" w:rsidRDefault="007472B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 I C H I A R A</w:t>
      </w:r>
    </w:p>
    <w:p w14:paraId="722E8535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B9460D" w14:textId="77777777" w:rsidR="00573B38" w:rsidRDefault="00573B3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7C14E0B" w14:textId="77777777" w:rsidR="00573B38" w:rsidRDefault="007472B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accettare senza condizione o riserva alcuna, tutte le condizioni e le modalità indicate nell’avviso pubblico della manifestazione di interesse;</w:t>
      </w:r>
    </w:p>
    <w:p w14:paraId="5DDBD66F" w14:textId="77777777" w:rsidR="00573B38" w:rsidRDefault="007472B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informato, ai sensi e per gli effetti del Regolamento (UE) 2016/679, GDPR (General Data </w:t>
      </w:r>
      <w:proofErr w:type="spellStart"/>
      <w:r>
        <w:rPr>
          <w:rFonts w:ascii="Arial" w:hAnsi="Arial" w:cs="Arial"/>
        </w:rPr>
        <w:t>Protection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</w:t>
      </w:r>
      <w:proofErr w:type="spellEnd"/>
      <w:r>
        <w:rPr>
          <w:rFonts w:ascii="Arial" w:hAnsi="Arial" w:cs="Arial"/>
        </w:rPr>
        <w:t>, del Parlamento europeo e del Consiglio del 27 aprile 2016, nonché del D. Lgs. n. 196/2003, che i dati raccolti saranno trattati, anche con strumenti informatici, esclusivamente nell’ambito del procedimento per il quale la presente dichiarazione viene resa. Tali dati potranno essere comunicati, per le medesime esclusive finalità, a soggetti cui sia riconosciuta da disposizione di legge la facoltà di accedervi.</w:t>
      </w:r>
    </w:p>
    <w:p w14:paraId="55BE4361" w14:textId="77777777" w:rsidR="00573B38" w:rsidRDefault="007472BF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è presente una sede, una filiale, un’agenzia ovvero uno sportello con operatore/operatori nel comune di Pontedera in Via/Piazza____________________________________ n.____</w:t>
      </w:r>
    </w:p>
    <w:p w14:paraId="7F2BBF05" w14:textId="77777777" w:rsidR="00573B38" w:rsidRDefault="007472B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le comunicazioni devono essere effettuate attraverso i seguenti recapiti:</w:t>
      </w:r>
    </w:p>
    <w:p w14:paraId="4C4C1A67" w14:textId="77777777" w:rsidR="00573B38" w:rsidRDefault="00573B38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1E9DB75D" w14:textId="77777777" w:rsidR="00573B38" w:rsidRDefault="007472B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</w:t>
      </w:r>
    </w:p>
    <w:p w14:paraId="23902B60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6CDCCB61" w14:textId="77777777" w:rsidR="00573B38" w:rsidRDefault="007472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PEC____________________________________________________________________</w:t>
      </w:r>
    </w:p>
    <w:p w14:paraId="6D732958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7605FE64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5EFD320B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3275C99B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6BC41194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5BE34589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38EF92D4" w14:textId="77777777" w:rsidR="00573B38" w:rsidRDefault="00573B38">
      <w:pPr>
        <w:spacing w:after="0" w:line="240" w:lineRule="auto"/>
        <w:rPr>
          <w:rFonts w:ascii="Arial" w:hAnsi="Arial" w:cs="Arial"/>
        </w:rPr>
      </w:pPr>
    </w:p>
    <w:p w14:paraId="59E0A4BB" w14:textId="77777777" w:rsidR="00573B38" w:rsidRDefault="007472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Li, _____________________</w:t>
      </w:r>
    </w:p>
    <w:p w14:paraId="1A1C9259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55270FD6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569764B9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09000133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603ABBE5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48472D23" w14:textId="77777777" w:rsidR="00573B38" w:rsidRDefault="007472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Il Legale Rappresentante </w:t>
      </w:r>
    </w:p>
    <w:p w14:paraId="6D9B7599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7FFB5F45" w14:textId="77777777" w:rsidR="00573B38" w:rsidRDefault="00573B38">
      <w:pPr>
        <w:spacing w:after="0" w:line="240" w:lineRule="auto"/>
        <w:jc w:val="center"/>
        <w:rPr>
          <w:rFonts w:ascii="Arial" w:hAnsi="Arial" w:cs="Arial"/>
        </w:rPr>
      </w:pPr>
    </w:p>
    <w:p w14:paraId="6982E176" w14:textId="77777777" w:rsidR="00573B38" w:rsidRDefault="007472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14:paraId="5D104E65" w14:textId="77777777" w:rsidR="00573B38" w:rsidRDefault="007472B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i/>
        </w:rPr>
        <w:t>firma e timbro</w:t>
      </w:r>
      <w:r>
        <w:rPr>
          <w:rFonts w:ascii="Arial" w:hAnsi="Arial" w:cs="Arial"/>
        </w:rPr>
        <w:t>)</w:t>
      </w:r>
    </w:p>
    <w:p w14:paraId="559C736C" w14:textId="77777777" w:rsidR="00573B38" w:rsidRDefault="00573B38">
      <w:pPr>
        <w:jc w:val="center"/>
        <w:rPr>
          <w:rFonts w:ascii="Arial" w:hAnsi="Arial" w:cs="Arial"/>
          <w:color w:val="000000"/>
        </w:rPr>
      </w:pPr>
    </w:p>
    <w:p w14:paraId="6E04E44D" w14:textId="77777777" w:rsidR="00573B38" w:rsidRDefault="00573B38">
      <w:pPr>
        <w:jc w:val="both"/>
        <w:rPr>
          <w:rFonts w:ascii="Arial" w:hAnsi="Arial" w:cs="Arial"/>
        </w:rPr>
      </w:pPr>
    </w:p>
    <w:p w14:paraId="4CB757A8" w14:textId="77777777" w:rsidR="00573B38" w:rsidRDefault="00573B38"/>
    <w:p w14:paraId="30AAA146" w14:textId="77777777" w:rsidR="00573B38" w:rsidRDefault="00573B38"/>
    <w:sectPr w:rsidR="00573B38">
      <w:pgSz w:w="11906" w:h="16838"/>
      <w:pgMar w:top="1417" w:right="1134" w:bottom="156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542C"/>
    <w:multiLevelType w:val="multilevel"/>
    <w:tmpl w:val="A6A0D61C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AC1E38"/>
    <w:multiLevelType w:val="multilevel"/>
    <w:tmpl w:val="F2A2C80C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420324"/>
    <w:multiLevelType w:val="multilevel"/>
    <w:tmpl w:val="5AFE2EF6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224951"/>
    <w:multiLevelType w:val="multilevel"/>
    <w:tmpl w:val="B44A0ACE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47366A"/>
    <w:multiLevelType w:val="multilevel"/>
    <w:tmpl w:val="893898D4"/>
    <w:lvl w:ilvl="0">
      <w:start w:val="1"/>
      <w:numFmt w:val="bullet"/>
      <w:lvlText w:val="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B9600A"/>
    <w:multiLevelType w:val="multilevel"/>
    <w:tmpl w:val="74B849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38"/>
    <w:rsid w:val="00031D3D"/>
    <w:rsid w:val="001C21DA"/>
    <w:rsid w:val="00504E1E"/>
    <w:rsid w:val="00573B38"/>
    <w:rsid w:val="005B3521"/>
    <w:rsid w:val="007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F8D7"/>
  <w15:docId w15:val="{87D7220C-5B5C-45BA-8A29-C3E1F45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BF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33A6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7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Company>Hewlett-Packard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cpia1pisa</cp:lastModifiedBy>
  <cp:revision>2</cp:revision>
  <dcterms:created xsi:type="dcterms:W3CDTF">2021-04-16T06:25:00Z</dcterms:created>
  <dcterms:modified xsi:type="dcterms:W3CDTF">2021-04-16T06:25:00Z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