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E4639" w14:textId="35DE9062" w:rsidR="009F52CE" w:rsidRDefault="00B538F2">
      <w:pPr>
        <w:spacing w:after="52" w:line="259" w:lineRule="auto"/>
        <w:ind w:left="473" w:firstLine="0"/>
      </w:pPr>
      <w:r>
        <w:rPr>
          <w:b/>
          <w:u w:val="single" w:color="000000"/>
        </w:rPr>
        <w:t xml:space="preserve">ALLEGATO A </w:t>
      </w:r>
      <w:r>
        <w:rPr>
          <w:u w:val="single" w:color="000000"/>
        </w:rPr>
        <w:t xml:space="preserve">(istanza di partecipazione </w:t>
      </w:r>
      <w:r w:rsidR="006F206C">
        <w:rPr>
          <w:u w:val="single" w:color="000000"/>
        </w:rPr>
        <w:t xml:space="preserve">– griglia valutazione del candidato </w:t>
      </w:r>
      <w:r>
        <w:rPr>
          <w:u w:val="single" w:color="000000"/>
        </w:rPr>
        <w:t>COLLAUDATORE</w:t>
      </w:r>
      <w:r w:rsidR="006F206C">
        <w:rPr>
          <w:u w:val="single" w:color="000000"/>
        </w:rPr>
        <w:t xml:space="preserve">) </w:t>
      </w:r>
    </w:p>
    <w:p w14:paraId="5ED8D4F1" w14:textId="77777777" w:rsidR="009F52CE" w:rsidRDefault="00B538F2">
      <w:pPr>
        <w:spacing w:after="0" w:line="259" w:lineRule="auto"/>
        <w:ind w:left="473" w:firstLine="0"/>
      </w:pPr>
      <w:r>
        <w:t xml:space="preserve"> </w:t>
      </w:r>
    </w:p>
    <w:p w14:paraId="3F6E1265" w14:textId="77777777" w:rsidR="009F52CE" w:rsidRDefault="00B538F2">
      <w:pPr>
        <w:spacing w:after="0" w:line="259" w:lineRule="auto"/>
        <w:ind w:left="0" w:right="279" w:firstLine="0"/>
        <w:jc w:val="right"/>
      </w:pPr>
      <w:r>
        <w:rPr>
          <w:b/>
        </w:rPr>
        <w:t xml:space="preserve"> </w:t>
      </w:r>
    </w:p>
    <w:p w14:paraId="7CC4754B" w14:textId="6ABE6AEA" w:rsidR="009F52CE" w:rsidRDefault="00B538F2">
      <w:pPr>
        <w:spacing w:after="0" w:line="259" w:lineRule="auto"/>
        <w:ind w:left="0" w:right="339" w:firstLine="0"/>
        <w:jc w:val="right"/>
      </w:pPr>
      <w:r>
        <w:rPr>
          <w:b/>
        </w:rPr>
        <w:t>Al Dirigente Scolastico CPIA Lecco</w:t>
      </w:r>
    </w:p>
    <w:p w14:paraId="17D4BED3" w14:textId="77777777" w:rsidR="009F52CE" w:rsidRDefault="00B538F2">
      <w:pPr>
        <w:spacing w:after="74" w:line="259" w:lineRule="auto"/>
        <w:ind w:left="0" w:firstLine="0"/>
      </w:pPr>
      <w:r>
        <w:rPr>
          <w:b/>
        </w:rPr>
        <w:t xml:space="preserve"> </w:t>
      </w:r>
    </w:p>
    <w:p w14:paraId="57A972CD" w14:textId="77777777" w:rsidR="009F52CE" w:rsidRDefault="00B538F2">
      <w:pPr>
        <w:spacing w:after="74" w:line="259" w:lineRule="auto"/>
        <w:ind w:left="473" w:firstLine="0"/>
      </w:pPr>
      <w:r>
        <w:rPr>
          <w:b/>
        </w:rPr>
        <w:t xml:space="preserve"> </w:t>
      </w:r>
    </w:p>
    <w:p w14:paraId="1AA60D9F" w14:textId="2E89B9D3" w:rsidR="009F52CE" w:rsidRDefault="00B538F2">
      <w:pPr>
        <w:spacing w:after="0" w:line="259" w:lineRule="auto"/>
        <w:ind w:left="473" w:firstLine="0"/>
      </w:pPr>
      <w:r>
        <w:rPr>
          <w:b/>
        </w:rPr>
        <w:t xml:space="preserve">Domanda di partecipazione alla selezione di Collaudatore PROGETTO </w:t>
      </w:r>
      <w:r w:rsidR="006F206C">
        <w:rPr>
          <w:b/>
        </w:rPr>
        <w:t>“</w:t>
      </w:r>
      <w:r w:rsidR="00C54892">
        <w:rPr>
          <w:b/>
        </w:rPr>
        <w:t>DIDATTICA COMUNICATIVA”</w:t>
      </w:r>
      <w:r w:rsidR="006F206C">
        <w:rPr>
          <w:b/>
        </w:rPr>
        <w:t xml:space="preserve"> </w:t>
      </w:r>
      <w:r w:rsidR="00C54892">
        <w:rPr>
          <w:b/>
        </w:rPr>
        <w:t xml:space="preserve">PNRR </w:t>
      </w:r>
      <w:r w:rsidR="006F206C">
        <w:rPr>
          <w:b/>
        </w:rPr>
        <w:t xml:space="preserve">4.0 </w:t>
      </w:r>
      <w:r>
        <w:rPr>
          <w:b/>
        </w:rPr>
        <w:t xml:space="preserve"> </w:t>
      </w:r>
    </w:p>
    <w:p w14:paraId="6F655CDC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EA8446F" w14:textId="77777777" w:rsidR="009F52CE" w:rsidRDefault="00B538F2">
      <w:pPr>
        <w:tabs>
          <w:tab w:val="center" w:pos="5058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34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>Il/la sottoscritto/a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DE33CB2" wp14:editId="219C622A">
                <wp:extent cx="4780153" cy="6096"/>
                <wp:effectExtent l="0" t="0" r="0" b="0"/>
                <wp:docPr id="4106" name="Group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153" cy="6096"/>
                          <a:chOff x="0" y="0"/>
                          <a:chExt cx="4780153" cy="6096"/>
                        </a:xfrm>
                      </wpg:grpSpPr>
                      <wps:wsp>
                        <wps:cNvPr id="4704" name="Shape 4704"/>
                        <wps:cNvSpPr/>
                        <wps:spPr>
                          <a:xfrm>
                            <a:off x="0" y="0"/>
                            <a:ext cx="47801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0153" h="9144">
                                <a:moveTo>
                                  <a:pt x="0" y="0"/>
                                </a:moveTo>
                                <a:lnTo>
                                  <a:pt x="4780153" y="0"/>
                                </a:lnTo>
                                <a:lnTo>
                                  <a:pt x="47801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6" style="width:376.39pt;height:0.47998pt;mso-position-horizontal-relative:char;mso-position-vertical-relative:line" coordsize="47801,60">
                <v:shape id="Shape 4705" style="position:absolute;width:47801;height:91;left:0;top:0;" coordsize="4780153,9144" path="m0,0l4780153,0l47801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8560801" w14:textId="77777777" w:rsidR="009F52CE" w:rsidRDefault="00B538F2">
      <w:pPr>
        <w:tabs>
          <w:tab w:val="center" w:pos="870"/>
          <w:tab w:val="center" w:pos="2458"/>
          <w:tab w:val="center" w:pos="2760"/>
          <w:tab w:val="center" w:pos="3063"/>
          <w:tab w:val="center" w:pos="3366"/>
          <w:tab w:val="center" w:pos="3666"/>
          <w:tab w:val="center" w:pos="3968"/>
          <w:tab w:val="center" w:pos="4271"/>
          <w:tab w:val="center" w:pos="4573"/>
          <w:tab w:val="center" w:pos="4873"/>
          <w:tab w:val="center" w:pos="5175"/>
          <w:tab w:val="center" w:pos="5478"/>
          <w:tab w:val="center" w:pos="5781"/>
          <w:tab w:val="center" w:pos="6081"/>
          <w:tab w:val="center" w:pos="6383"/>
          <w:tab w:val="center" w:pos="6683"/>
          <w:tab w:val="center" w:pos="7183"/>
          <w:tab w:val="center" w:pos="9643"/>
        </w:tabs>
        <w:ind w:left="0" w:firstLine="0"/>
      </w:pPr>
      <w:r>
        <w:rPr>
          <w:rFonts w:ascii="Calibri" w:eastAsia="Calibri" w:hAnsi="Calibri" w:cs="Calibri"/>
        </w:rPr>
        <w:tab/>
      </w:r>
      <w:r>
        <w:t>nato/a 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il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t xml:space="preserve"> </w:t>
      </w:r>
    </w:p>
    <w:p w14:paraId="577DD23F" w14:textId="77777777" w:rsidR="009F52CE" w:rsidRDefault="00B538F2">
      <w:pPr>
        <w:tabs>
          <w:tab w:val="center" w:pos="1342"/>
          <w:tab w:val="center" w:pos="2487"/>
          <w:tab w:val="center" w:pos="2789"/>
          <w:tab w:val="center" w:pos="3092"/>
          <w:tab w:val="center" w:pos="3394"/>
          <w:tab w:val="center" w:pos="3694"/>
          <w:tab w:val="center" w:pos="3997"/>
          <w:tab w:val="center" w:pos="4299"/>
          <w:tab w:val="center" w:pos="4602"/>
          <w:tab w:val="center" w:pos="4902"/>
          <w:tab w:val="center" w:pos="5204"/>
          <w:tab w:val="center" w:pos="5507"/>
          <w:tab w:val="center" w:pos="5809"/>
          <w:tab w:val="center" w:pos="6109"/>
          <w:tab w:val="center" w:pos="6412"/>
          <w:tab w:val="center" w:pos="6712"/>
        </w:tabs>
        <w:ind w:left="0" w:firstLine="0"/>
      </w:pPr>
      <w:r>
        <w:rPr>
          <w:rFonts w:ascii="Calibri" w:eastAsia="Calibri" w:hAnsi="Calibri" w:cs="Calibri"/>
        </w:rPr>
        <w:tab/>
      </w:r>
      <w:r>
        <w:t>codice fiscale |</w:t>
      </w:r>
      <w:r>
        <w:rPr>
          <w:u w:val="single" w:color="000000"/>
        </w:rPr>
        <w:t xml:space="preserve">   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>|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| </w:t>
      </w:r>
    </w:p>
    <w:p w14:paraId="10F7AA75" w14:textId="77777777" w:rsidR="009F52CE" w:rsidRDefault="00B538F2">
      <w:pPr>
        <w:ind w:left="468" w:right="6"/>
      </w:pPr>
      <w:r>
        <w:t>residente 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via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 recapito tel.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6EB583" wp14:editId="3D36044F">
                <wp:extent cx="2356358" cy="166116"/>
                <wp:effectExtent l="0" t="0" r="0" b="0"/>
                <wp:docPr id="4107" name="Group 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6358" cy="166116"/>
                          <a:chOff x="0" y="0"/>
                          <a:chExt cx="2356358" cy="166116"/>
                        </a:xfrm>
                      </wpg:grpSpPr>
                      <wps:wsp>
                        <wps:cNvPr id="4706" name="Shape 4706"/>
                        <wps:cNvSpPr/>
                        <wps:spPr>
                          <a:xfrm>
                            <a:off x="0" y="0"/>
                            <a:ext cx="21384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426" h="9144">
                                <a:moveTo>
                                  <a:pt x="0" y="0"/>
                                </a:moveTo>
                                <a:lnTo>
                                  <a:pt x="2138426" y="0"/>
                                </a:lnTo>
                                <a:lnTo>
                                  <a:pt x="21384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28956" y="160020"/>
                            <a:ext cx="2327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402" h="9144">
                                <a:moveTo>
                                  <a:pt x="0" y="0"/>
                                </a:moveTo>
                                <a:lnTo>
                                  <a:pt x="2327402" y="0"/>
                                </a:lnTo>
                                <a:lnTo>
                                  <a:pt x="2327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7" style="width:185.54pt;height:13.08pt;mso-position-horizontal-relative:char;mso-position-vertical-relative:line" coordsize="23563,1661">
                <v:shape id="Shape 4708" style="position:absolute;width:21384;height:91;left:0;top:0;" coordsize="2138426,9144" path="m0,0l2138426,0l2138426,9144l0,9144l0,0">
                  <v:stroke weight="0pt" endcap="flat" joinstyle="miter" miterlimit="10" on="false" color="#000000" opacity="0"/>
                  <v:fill on="true" color="#000000"/>
                </v:shape>
                <v:shape id="Shape 4709" style="position:absolute;width:23274;height:91;left:289;top:1600;" coordsize="2327402,9144" path="m0,0l2327402,0l23274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recapito cell.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C501A7F" wp14:editId="08156523">
                <wp:extent cx="1673606" cy="6096"/>
                <wp:effectExtent l="0" t="0" r="0" b="0"/>
                <wp:docPr id="4108" name="Group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606" cy="6096"/>
                          <a:chOff x="0" y="0"/>
                          <a:chExt cx="1673606" cy="6096"/>
                        </a:xfrm>
                      </wpg:grpSpPr>
                      <wps:wsp>
                        <wps:cNvPr id="4710" name="Shape 4710"/>
                        <wps:cNvSpPr/>
                        <wps:spPr>
                          <a:xfrm>
                            <a:off x="0" y="0"/>
                            <a:ext cx="16736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606" h="9144">
                                <a:moveTo>
                                  <a:pt x="0" y="0"/>
                                </a:moveTo>
                                <a:lnTo>
                                  <a:pt x="1673606" y="0"/>
                                </a:lnTo>
                                <a:lnTo>
                                  <a:pt x="16736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8" style="width:131.78pt;height:0.47998pt;mso-position-horizontal-relative:char;mso-position-vertical-relative:line" coordsize="16736,60">
                <v:shape id="Shape 4711" style="position:absolute;width:16736;height:91;left:0;top:0;" coordsize="1673606,9144" path="m0,0l1673606,0l16736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8530FBE" w14:textId="2D055435" w:rsidR="009F52CE" w:rsidRDefault="00B538F2">
      <w:pPr>
        <w:ind w:left="468" w:right="3650"/>
      </w:pPr>
      <w:r>
        <w:t>indirizzo E-Mail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8F9934" w14:textId="77777777" w:rsidR="009F52CE" w:rsidRDefault="00B538F2">
      <w:pPr>
        <w:tabs>
          <w:tab w:val="center" w:pos="5222"/>
          <w:tab w:val="center" w:pos="9972"/>
        </w:tabs>
        <w:ind w:left="0" w:firstLine="0"/>
      </w:pPr>
      <w:r>
        <w:rPr>
          <w:rFonts w:ascii="Calibri" w:eastAsia="Calibri" w:hAnsi="Calibri" w:cs="Calibri"/>
        </w:rPr>
        <w:tab/>
      </w:r>
      <w:r>
        <w:t>in servizio presso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5B1E1" wp14:editId="1C15C721">
                <wp:extent cx="1940306" cy="6096"/>
                <wp:effectExtent l="0" t="0" r="0" b="0"/>
                <wp:docPr id="4109" name="Group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306" cy="6096"/>
                          <a:chOff x="0" y="0"/>
                          <a:chExt cx="1940306" cy="6096"/>
                        </a:xfrm>
                      </wpg:grpSpPr>
                      <wps:wsp>
                        <wps:cNvPr id="4712" name="Shape 4712"/>
                        <wps:cNvSpPr/>
                        <wps:spPr>
                          <a:xfrm>
                            <a:off x="0" y="0"/>
                            <a:ext cx="1940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0306" h="9144">
                                <a:moveTo>
                                  <a:pt x="0" y="0"/>
                                </a:moveTo>
                                <a:lnTo>
                                  <a:pt x="1940306" y="0"/>
                                </a:lnTo>
                                <a:lnTo>
                                  <a:pt x="1940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9" style="width:152.78pt;height:0.47998pt;mso-position-horizontal-relative:char;mso-position-vertical-relative:line" coordsize="19403,60">
                <v:shape id="Shape 4713" style="position:absolute;width:19403;height:91;left:0;top:0;" coordsize="1940306,9144" path="m0,0l1940306,0l19403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con la qualifica di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84EDEC" wp14:editId="28A81B4D">
                <wp:extent cx="1905254" cy="6096"/>
                <wp:effectExtent l="0" t="0" r="0" b="0"/>
                <wp:docPr id="4110" name="Group 4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254" cy="6096"/>
                          <a:chOff x="0" y="0"/>
                          <a:chExt cx="1905254" cy="6096"/>
                        </a:xfrm>
                      </wpg:grpSpPr>
                      <wps:wsp>
                        <wps:cNvPr id="4714" name="Shape 4714"/>
                        <wps:cNvSpPr/>
                        <wps:spPr>
                          <a:xfrm>
                            <a:off x="0" y="0"/>
                            <a:ext cx="1905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4" h="9144">
                                <a:moveTo>
                                  <a:pt x="0" y="0"/>
                                </a:moveTo>
                                <a:lnTo>
                                  <a:pt x="1905254" y="0"/>
                                </a:lnTo>
                                <a:lnTo>
                                  <a:pt x="1905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10" style="width:150.02pt;height:0.47998pt;mso-position-horizontal-relative:char;mso-position-vertical-relative:line" coordsize="19052,60">
                <v:shape id="Shape 4715" style="position:absolute;width:19052;height:91;left:0;top:0;" coordsize="1905254,9144" path="m0,0l1905254,0l19052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20F54E0A" w14:textId="77777777" w:rsidR="009F52CE" w:rsidRDefault="00B538F2">
      <w:pPr>
        <w:spacing w:after="7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BF89B4" w14:textId="77777777" w:rsidR="009F52CE" w:rsidRDefault="00B538F2">
      <w:pPr>
        <w:spacing w:after="0" w:line="259" w:lineRule="auto"/>
        <w:ind w:left="445" w:right="235"/>
        <w:jc w:val="center"/>
      </w:pPr>
      <w:r>
        <w:rPr>
          <w:b/>
        </w:rPr>
        <w:t xml:space="preserve">CHIEDE </w:t>
      </w:r>
    </w:p>
    <w:p w14:paraId="3812C7CF" w14:textId="77777777" w:rsidR="009F52CE" w:rsidRDefault="00B538F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882F22" w14:textId="77777777" w:rsidR="009F52CE" w:rsidRDefault="00B538F2">
      <w:pPr>
        <w:ind w:left="468" w:right="6"/>
      </w:pPr>
      <w:r>
        <w:t xml:space="preserve">Di partecipare alla selezione per l’attribuzione dell’incarico di </w:t>
      </w:r>
      <w:r>
        <w:rPr>
          <w:b/>
        </w:rPr>
        <w:t xml:space="preserve">ESPERTO COLLAUDATORE </w:t>
      </w:r>
      <w:r>
        <w:t xml:space="preserve">relativamente al progetto: </w:t>
      </w:r>
    </w:p>
    <w:p w14:paraId="5A850A82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98" w:type="dxa"/>
        <w:tblInd w:w="767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3262"/>
        <w:gridCol w:w="2975"/>
      </w:tblGrid>
      <w:tr w:rsidR="009F52CE" w14:paraId="66FC4DB9" w14:textId="77777777">
        <w:trPr>
          <w:trHeight w:val="4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CF1114A" w14:textId="77777777" w:rsidR="009F52CE" w:rsidRDefault="00B538F2">
            <w:pPr>
              <w:spacing w:after="0" w:line="259" w:lineRule="auto"/>
              <w:ind w:left="990" w:firstLine="0"/>
            </w:pPr>
            <w:r>
              <w:rPr>
                <w:b/>
                <w:color w:val="323232"/>
              </w:rPr>
              <w:t>Titolo Progetto</w:t>
            </w:r>
            <w:r>
              <w:rPr>
                <w:b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7312B96" w14:textId="77777777" w:rsidR="009F52CE" w:rsidRDefault="00B538F2">
            <w:pPr>
              <w:spacing w:after="0" w:line="259" w:lineRule="auto"/>
              <w:ind w:left="360" w:firstLine="0"/>
              <w:jc w:val="center"/>
            </w:pPr>
            <w:r>
              <w:rPr>
                <w:b/>
                <w:color w:val="323232"/>
              </w:rPr>
              <w:t>Identificativo</w:t>
            </w:r>
            <w:r>
              <w:rPr>
                <w:b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461DBF5" w14:textId="77777777" w:rsidR="009F52CE" w:rsidRDefault="00B538F2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93FFDE7" w14:textId="77777777" w:rsidR="009F52CE" w:rsidRDefault="00B538F2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  <w:color w:val="323232"/>
              </w:rPr>
              <w:t>CUP</w:t>
            </w:r>
            <w:r>
              <w:rPr>
                <w:b/>
              </w:rPr>
              <w:t xml:space="preserve"> </w:t>
            </w:r>
          </w:p>
        </w:tc>
      </w:tr>
      <w:tr w:rsidR="009F52CE" w14:paraId="2ABC0843" w14:textId="77777777">
        <w:trPr>
          <w:trHeight w:val="63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A4FE" w14:textId="77777777" w:rsidR="009F52CE" w:rsidRDefault="00B538F2">
            <w:pPr>
              <w:spacing w:after="0" w:line="259" w:lineRule="auto"/>
              <w:ind w:left="182" w:firstLine="0"/>
              <w:jc w:val="center"/>
            </w:pPr>
            <w:r>
              <w:rPr>
                <w:b/>
              </w:rPr>
              <w:t xml:space="preserve"> </w:t>
            </w:r>
          </w:p>
          <w:p w14:paraId="164CAEF8" w14:textId="365C68AC" w:rsidR="009F52CE" w:rsidRDefault="00C54892">
            <w:pPr>
              <w:spacing w:after="0" w:line="259" w:lineRule="auto"/>
              <w:ind w:left="117" w:firstLine="0"/>
              <w:jc w:val="center"/>
            </w:pPr>
            <w:r>
              <w:t>DIDATTICA COMUNICATIVA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1A7F" w14:textId="77777777" w:rsidR="00B538F2" w:rsidRPr="00EB20BF" w:rsidRDefault="00B538F2" w:rsidP="00B53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firstLine="0"/>
              <w:rPr>
                <w:highlight w:val="white"/>
              </w:rPr>
            </w:pPr>
            <w:r w:rsidRPr="00EB20BF">
              <w:rPr>
                <w:highlight w:val="white"/>
              </w:rPr>
              <w:t>M4C1I3.2-2024-1182-P-39604</w:t>
            </w:r>
          </w:p>
          <w:p w14:paraId="16E11BF7" w14:textId="5E5A84EE" w:rsidR="009F52CE" w:rsidRDefault="009F52CE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DD44" w14:textId="77777777" w:rsidR="00B538F2" w:rsidRDefault="00B538F2" w:rsidP="00B538F2">
            <w:pPr>
              <w:pStyle w:val="Titolo1"/>
              <w:ind w:left="1056" w:right="54" w:hanging="994"/>
              <w:jc w:val="center"/>
              <w:rPr>
                <w:i/>
                <w:sz w:val="22"/>
              </w:rPr>
            </w:pPr>
            <w:r w:rsidRPr="00EB20BF">
              <w:rPr>
                <w:i/>
                <w:sz w:val="22"/>
                <w:highlight w:val="white"/>
              </w:rPr>
              <w:t>G14D24000500001</w:t>
            </w:r>
          </w:p>
          <w:p w14:paraId="54FA8B3A" w14:textId="51AA7AC6" w:rsidR="009F52CE" w:rsidRDefault="009F52CE">
            <w:pPr>
              <w:spacing w:after="0" w:line="259" w:lineRule="auto"/>
              <w:ind w:left="0" w:right="30" w:firstLine="0"/>
              <w:jc w:val="center"/>
            </w:pPr>
          </w:p>
        </w:tc>
      </w:tr>
    </w:tbl>
    <w:p w14:paraId="0A95C42A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934039" w14:textId="77777777" w:rsidR="009F52CE" w:rsidRDefault="00B538F2">
      <w:pPr>
        <w:ind w:left="468" w:right="6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 xml:space="preserve">dichiara </w:t>
      </w:r>
      <w:r>
        <w:t xml:space="preserve">sotto la propria responsabilità quanto segue: </w:t>
      </w:r>
    </w:p>
    <w:p w14:paraId="621390B0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23A2A2CE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che i recapiti presso i quali si intendono ricevere le comunicazioni sono i seguenti: </w:t>
      </w:r>
    </w:p>
    <w:p w14:paraId="314C7DC5" w14:textId="77777777" w:rsidR="009F52CE" w:rsidRDefault="00B538F2">
      <w:pPr>
        <w:ind w:left="646" w:right="43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2C2506" wp14:editId="3C953F08">
                <wp:simplePos x="0" y="0"/>
                <wp:positionH relativeFrom="column">
                  <wp:posOffset>298704</wp:posOffset>
                </wp:positionH>
                <wp:positionV relativeFrom="paragraph">
                  <wp:posOffset>396</wp:posOffset>
                </wp:positionV>
                <wp:extent cx="210312" cy="621792"/>
                <wp:effectExtent l="0" t="0" r="0" b="0"/>
                <wp:wrapNone/>
                <wp:docPr id="4111" name="Group 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" cy="621792"/>
                          <a:chOff x="0" y="0"/>
                          <a:chExt cx="210312" cy="621792"/>
                        </a:xfrm>
                      </wpg:grpSpPr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924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372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82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11" style="width:16.56pt;height:48.96pt;position:absolute;z-index:-2147483312;mso-position-horizontal-relative:text;mso-position-horizontal:absolute;margin-left:23.52pt;mso-position-vertical-relative:text;margin-top:0.0312195pt;" coordsize="2103,6217">
                <v:shape id="Picture 337" style="position:absolute;width:2103;height:1569;left:0;top:0;" filled="f">
                  <v:imagedata r:id="rId6"/>
                </v:shape>
                <v:shape id="Picture 342" style="position:absolute;width:2103;height:1569;left:0;top:1539;" filled="f">
                  <v:imagedata r:id="rId6"/>
                </v:shape>
                <v:shape id="Picture 347" style="position:absolute;width:2103;height:1569;left:0;top:3093;" filled="f">
                  <v:imagedata r:id="rId6"/>
                </v:shape>
                <v:shape id="Picture 352" style="position:absolute;width:2103;height:1569;left:0;top:4648;" filled="f">
                  <v:imagedata r:id="rId6"/>
                </v:shape>
              </v:group>
            </w:pict>
          </mc:Fallback>
        </mc:AlternateContent>
      </w:r>
      <w:r>
        <w:t xml:space="preserve"> residenza: _____________________________________________________________  indirizzo posta elettronica ordinaria: ________________________________________  indirizzo posta elettronica certificata (PEC): __________________________________  numero di telefono: _____________________________________________________, </w:t>
      </w:r>
    </w:p>
    <w:p w14:paraId="5E81CC9A" w14:textId="77777777" w:rsidR="009F52CE" w:rsidRDefault="00B538F2">
      <w:pPr>
        <w:ind w:left="468" w:right="6"/>
      </w:pPr>
      <w:r>
        <w:t xml:space="preserve">autorizzando espressamente l’Istituzione scolastica all’utilizzo dei suddetti mezzi per effettuare le comunicazioni; </w:t>
      </w:r>
    </w:p>
    <w:p w14:paraId="34930836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07AED869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 Decreto e dell’Avviso e di accettare tutte le condizioni ivi contenute; </w:t>
      </w:r>
    </w:p>
    <w:p w14:paraId="59B0F0FC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aver preso visione dell’informativa relativa alla privacy presente nell’avviso; </w:t>
      </w:r>
    </w:p>
    <w:p w14:paraId="7419E044" w14:textId="77777777" w:rsidR="009F52CE" w:rsidRDefault="00B538F2">
      <w:pPr>
        <w:numPr>
          <w:ilvl w:val="0"/>
          <w:numId w:val="1"/>
        </w:numPr>
        <w:ind w:right="6" w:hanging="238"/>
      </w:pPr>
      <w: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1FBD800D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43E62334" w14:textId="77777777" w:rsidR="009F52CE" w:rsidRDefault="00B538F2">
      <w:pPr>
        <w:ind w:left="468" w:right="6"/>
      </w:pPr>
      <w:r>
        <w:t xml:space="preserve">Ai fini della partecipazione alla procedura in oggetto, il/la sottoscritto/a  </w:t>
      </w:r>
    </w:p>
    <w:p w14:paraId="7D0B021C" w14:textId="77777777" w:rsidR="006F206C" w:rsidRDefault="006F206C">
      <w:pPr>
        <w:ind w:left="468" w:right="6"/>
      </w:pPr>
    </w:p>
    <w:p w14:paraId="1144EEE6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43BB57B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08FE75E7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3A631F80" w14:textId="77777777" w:rsidR="006F206C" w:rsidRDefault="006F206C">
      <w:pPr>
        <w:spacing w:after="0" w:line="259" w:lineRule="auto"/>
        <w:ind w:left="445"/>
        <w:jc w:val="center"/>
        <w:rPr>
          <w:b/>
        </w:rPr>
      </w:pPr>
    </w:p>
    <w:p w14:paraId="6EE1495F" w14:textId="24FDDF10" w:rsidR="009F52CE" w:rsidRDefault="00B538F2">
      <w:pPr>
        <w:spacing w:after="0" w:line="259" w:lineRule="auto"/>
        <w:ind w:left="445"/>
        <w:jc w:val="center"/>
        <w:rPr>
          <w:b/>
        </w:rPr>
      </w:pPr>
      <w:r>
        <w:rPr>
          <w:b/>
        </w:rPr>
        <w:lastRenderedPageBreak/>
        <w:t xml:space="preserve">DICHIARA ALTRESÌ </w:t>
      </w:r>
    </w:p>
    <w:p w14:paraId="4ADF0572" w14:textId="77777777" w:rsidR="006F206C" w:rsidRDefault="006F206C">
      <w:pPr>
        <w:spacing w:after="0" w:line="259" w:lineRule="auto"/>
        <w:ind w:left="445"/>
        <w:jc w:val="center"/>
      </w:pPr>
    </w:p>
    <w:p w14:paraId="53C8A64A" w14:textId="77777777" w:rsidR="009F52CE" w:rsidRDefault="00B538F2">
      <w:pPr>
        <w:ind w:left="468" w:right="6"/>
      </w:pPr>
      <w:r>
        <w:t xml:space="preserve">di possedere i requisiti di ammissione alla selezione in oggetto di cui all’Avviso e, nello specifico, di:  </w:t>
      </w:r>
    </w:p>
    <w:p w14:paraId="53A04A8F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avere la cittadinanza italiana o di uno degli Stati membri dell’Unione europea;  </w:t>
      </w:r>
    </w:p>
    <w:p w14:paraId="47593C72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avere il godimento dei diritti civili e politici;  </w:t>
      </w:r>
    </w:p>
    <w:p w14:paraId="4570BBD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 escluso/a dall’elettorato politico attivo; </w:t>
      </w:r>
    </w:p>
    <w:p w14:paraId="10E37D41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possedere l’idoneità fisica allo svolgimento delle funzioni cui la presente procedura di selezione si riferisce; </w:t>
      </w:r>
    </w:p>
    <w:p w14:paraId="0248DF0A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40A12D7E" w14:textId="77777777" w:rsidR="009F52CE" w:rsidRDefault="00B538F2">
      <w:pPr>
        <w:numPr>
          <w:ilvl w:val="0"/>
          <w:numId w:val="2"/>
        </w:numPr>
        <w:spacing w:after="38"/>
        <w:ind w:right="6" w:hanging="238"/>
      </w:pPr>
      <w:r>
        <w:t xml:space="preserve">non essere sottoposto/a a procedimenti penali [o se sì a quali]___________________________;  </w:t>
      </w:r>
    </w:p>
    <w:p w14:paraId="7A9D3A6F" w14:textId="22ECF307" w:rsidR="009F52CE" w:rsidRDefault="009F52CE">
      <w:pPr>
        <w:spacing w:after="0" w:line="259" w:lineRule="auto"/>
        <w:ind w:left="0" w:firstLine="0"/>
      </w:pPr>
    </w:p>
    <w:p w14:paraId="7CD79B20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stato/a destituito/a o dispensato/a dall’impiego presso una Pubblica Amministrazione; </w:t>
      </w:r>
    </w:p>
    <w:p w14:paraId="766713A2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essere stato/a dichiarato/a decaduto/a o licenziato/a da un impiego statale; </w:t>
      </w:r>
    </w:p>
    <w:p w14:paraId="6B69152D" w14:textId="77777777" w:rsidR="009F52CE" w:rsidRDefault="00B538F2">
      <w:pPr>
        <w:numPr>
          <w:ilvl w:val="0"/>
          <w:numId w:val="2"/>
        </w:numPr>
        <w:ind w:right="6" w:hanging="238"/>
      </w:pPr>
      <w:r>
        <w:t xml:space="preserve">non trovarsi in situazione di incompatibilità, ai sensi di quanto previsto dal d.lgs. n. 39/2013 e dall’art. 53, del d.lgs. n. 165/2001;  </w:t>
      </w:r>
    </w:p>
    <w:p w14:paraId="395E4BC5" w14:textId="77777777" w:rsidR="009F52CE" w:rsidRDefault="00B538F2">
      <w:pPr>
        <w:ind w:left="468" w:right="6"/>
      </w:pPr>
      <w:r>
        <w:t xml:space="preserve">a. ovvero, nel caso in cui sussistano situazioni di incompatibilità, che le stesse sono le </w:t>
      </w:r>
    </w:p>
    <w:p w14:paraId="718D981C" w14:textId="77777777" w:rsidR="009F52CE" w:rsidRDefault="00B538F2">
      <w:pPr>
        <w:ind w:left="468" w:right="6"/>
      </w:pPr>
      <w:r>
        <w:t>seguenti:_________________________________________________________________________</w:t>
      </w:r>
    </w:p>
    <w:p w14:paraId="60115851" w14:textId="77777777" w:rsidR="009F52CE" w:rsidRDefault="00B538F2">
      <w:pPr>
        <w:ind w:left="468" w:right="6"/>
      </w:pPr>
      <w:r>
        <w:t>________________________________________________________________________________</w:t>
      </w:r>
    </w:p>
    <w:p w14:paraId="1475F5DE" w14:textId="77777777" w:rsidR="009F52CE" w:rsidRDefault="00B538F2">
      <w:pPr>
        <w:ind w:left="468" w:right="6"/>
      </w:pPr>
      <w:r>
        <w:t xml:space="preserve">________________________________________________________________________; </w:t>
      </w:r>
    </w:p>
    <w:p w14:paraId="0C660258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non trovarsi in situazioni di conflitto di interessi, anche potenziale, ai sensi dell’art. 53, comma 14, del d.lgs. n. 165/2001, che possano interferire con l’esercizio dell’incarico; </w:t>
      </w:r>
    </w:p>
    <w:p w14:paraId="4074A264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aver preso visione delle condizioni previste dal bando; </w:t>
      </w:r>
    </w:p>
    <w:p w14:paraId="5586A78D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impegnarsi a documentare puntualmente tutta l’attività svolta </w:t>
      </w:r>
    </w:p>
    <w:p w14:paraId="29D6A22B" w14:textId="77777777" w:rsidR="009F52CE" w:rsidRDefault="00B538F2">
      <w:pPr>
        <w:numPr>
          <w:ilvl w:val="0"/>
          <w:numId w:val="3"/>
        </w:numPr>
        <w:ind w:right="6" w:hanging="946"/>
      </w:pPr>
      <w:r>
        <w:t xml:space="preserve">di non essere in alcuna delle condizioni di incompatibilità con l’incarico previsti dalla norma vigente </w:t>
      </w:r>
    </w:p>
    <w:p w14:paraId="2A180C36" w14:textId="77777777" w:rsidR="009F52CE" w:rsidRDefault="00B538F2">
      <w:pPr>
        <w:spacing w:after="0" w:line="259" w:lineRule="auto"/>
        <w:ind w:left="470" w:firstLine="0"/>
      </w:pPr>
      <w:r>
        <w:t xml:space="preserve"> </w:t>
      </w:r>
    </w:p>
    <w:p w14:paraId="77993D1E" w14:textId="77777777" w:rsidR="009F52CE" w:rsidRDefault="00B538F2">
      <w:pPr>
        <w:ind w:left="468" w:right="6"/>
      </w:pPr>
      <w:r>
        <w:t xml:space="preserve">Si allega alla presente curriculum vitae sottoscritto contenente una autodichiarazione di veridicità dei dati e delle informazioni contenute, ai sensi degli artt. 46 e 47 del D.P.R. 445/2000, nonché fotocopia del documento di identità in corso di validità. </w:t>
      </w:r>
    </w:p>
    <w:p w14:paraId="4CCAAF5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16B69293" w14:textId="77777777" w:rsidR="009F52CE" w:rsidRDefault="00B538F2">
      <w:pPr>
        <w:spacing w:after="0" w:line="259" w:lineRule="auto"/>
        <w:ind w:left="473" w:firstLine="0"/>
      </w:pPr>
      <w:r>
        <w:t xml:space="preserve">N.B.: </w:t>
      </w:r>
      <w:r>
        <w:rPr>
          <w:b/>
          <w:u w:val="single" w:color="000000"/>
        </w:rPr>
        <w:t>La domanda priva degli allegati e non firmati non verrà presa in considerazione</w:t>
      </w:r>
      <w:r>
        <w:rPr>
          <w:b/>
        </w:rPr>
        <w:t xml:space="preserve"> </w:t>
      </w:r>
    </w:p>
    <w:p w14:paraId="7521DAAE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2ECF37C7" w14:textId="77777777" w:rsidR="009F52CE" w:rsidRDefault="00B538F2">
      <w:pPr>
        <w:spacing w:after="29" w:line="259" w:lineRule="auto"/>
        <w:ind w:left="0" w:firstLine="0"/>
      </w:pPr>
      <w:r>
        <w:t xml:space="preserve"> </w:t>
      </w:r>
    </w:p>
    <w:p w14:paraId="5E9B9CCA" w14:textId="77777777" w:rsidR="009F52CE" w:rsidRDefault="00B538F2">
      <w:pPr>
        <w:tabs>
          <w:tab w:val="center" w:pos="703"/>
          <w:tab w:val="center" w:pos="2819"/>
          <w:tab w:val="center" w:pos="7921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</w:rPr>
        <w:t>Data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Calibri" w:eastAsia="Calibri" w:hAnsi="Calibri" w:cs="Calibri"/>
          <w:sz w:val="24"/>
        </w:rPr>
        <w:t>firma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DAE6E0" w14:textId="77777777" w:rsidR="009F52CE" w:rsidRDefault="00B538F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D7CBA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BACD348" w14:textId="77777777" w:rsidR="009F52CE" w:rsidRDefault="00B538F2">
      <w:pPr>
        <w:spacing w:after="92" w:line="259" w:lineRule="auto"/>
        <w:ind w:left="0" w:firstLine="0"/>
      </w:pPr>
      <w:r>
        <w:rPr>
          <w:b/>
        </w:rPr>
        <w:t xml:space="preserve"> </w:t>
      </w:r>
    </w:p>
    <w:p w14:paraId="103256B0" w14:textId="5852EF06" w:rsidR="009F52CE" w:rsidRDefault="00B538F2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Andrrè al trattamento dei dati contenuti nella presente autocertificazione esclusivamente nell’ambito e per i fini istituzionali della Pubblica Amministrazione </w:t>
      </w:r>
    </w:p>
    <w:p w14:paraId="76345621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50D93908" w14:textId="77777777" w:rsidR="009F52CE" w:rsidRDefault="00B538F2">
      <w:pPr>
        <w:spacing w:after="0" w:line="259" w:lineRule="auto"/>
        <w:ind w:left="0" w:firstLine="0"/>
      </w:pPr>
      <w:r>
        <w:t xml:space="preserve"> </w:t>
      </w:r>
    </w:p>
    <w:p w14:paraId="386DCA4A" w14:textId="77777777" w:rsidR="009F52CE" w:rsidRDefault="00B538F2">
      <w:pPr>
        <w:tabs>
          <w:tab w:val="center" w:pos="705"/>
          <w:tab w:val="center" w:pos="3042"/>
          <w:tab w:val="center" w:pos="7650"/>
        </w:tabs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C17F372" w14:textId="4261624F" w:rsidR="009F52CE" w:rsidRDefault="009F52CE">
      <w:pPr>
        <w:spacing w:after="0" w:line="259" w:lineRule="auto"/>
        <w:ind w:left="0" w:firstLine="0"/>
      </w:pPr>
    </w:p>
    <w:p w14:paraId="250F7DBC" w14:textId="77777777" w:rsidR="006F206C" w:rsidRDefault="006F206C">
      <w:pPr>
        <w:spacing w:after="0" w:line="259" w:lineRule="auto"/>
        <w:ind w:left="0" w:firstLine="0"/>
      </w:pPr>
    </w:p>
    <w:p w14:paraId="5AFC0723" w14:textId="77777777" w:rsidR="006F206C" w:rsidRDefault="006F206C">
      <w:pPr>
        <w:spacing w:after="0" w:line="259" w:lineRule="auto"/>
        <w:ind w:left="0" w:firstLine="0"/>
      </w:pPr>
    </w:p>
    <w:p w14:paraId="5AE9A967" w14:textId="77777777" w:rsidR="006F206C" w:rsidRDefault="006F206C">
      <w:pPr>
        <w:spacing w:after="0" w:line="259" w:lineRule="auto"/>
        <w:ind w:left="0" w:firstLine="0"/>
      </w:pPr>
    </w:p>
    <w:p w14:paraId="231FF81F" w14:textId="77777777" w:rsidR="006F206C" w:rsidRDefault="006F206C">
      <w:pPr>
        <w:spacing w:after="0" w:line="259" w:lineRule="auto"/>
        <w:ind w:left="0" w:firstLine="0"/>
      </w:pPr>
    </w:p>
    <w:p w14:paraId="3E218182" w14:textId="77777777" w:rsidR="006F206C" w:rsidRDefault="006F206C">
      <w:pPr>
        <w:spacing w:after="0" w:line="259" w:lineRule="auto"/>
        <w:ind w:left="0" w:firstLine="0"/>
      </w:pPr>
    </w:p>
    <w:p w14:paraId="04A736FC" w14:textId="77777777" w:rsidR="006F206C" w:rsidRDefault="006F206C">
      <w:pPr>
        <w:spacing w:after="0" w:line="259" w:lineRule="auto"/>
        <w:ind w:left="0" w:firstLine="0"/>
      </w:pPr>
    </w:p>
    <w:p w14:paraId="5BA7D635" w14:textId="77777777" w:rsidR="006F206C" w:rsidRDefault="006F206C">
      <w:pPr>
        <w:spacing w:after="0" w:line="259" w:lineRule="auto"/>
        <w:ind w:left="0" w:firstLine="0"/>
      </w:pPr>
    </w:p>
    <w:p w14:paraId="13AA36B1" w14:textId="77777777" w:rsidR="006F206C" w:rsidRDefault="006F206C">
      <w:pPr>
        <w:spacing w:after="0" w:line="259" w:lineRule="auto"/>
        <w:ind w:left="0" w:firstLine="0"/>
      </w:pPr>
    </w:p>
    <w:p w14:paraId="32177FCC" w14:textId="77777777" w:rsidR="006F206C" w:rsidRDefault="006F206C">
      <w:pPr>
        <w:spacing w:after="0" w:line="259" w:lineRule="auto"/>
        <w:ind w:left="0" w:firstLine="0"/>
      </w:pPr>
    </w:p>
    <w:p w14:paraId="5AA16B5A" w14:textId="77777777" w:rsidR="006F206C" w:rsidRDefault="006F206C">
      <w:pPr>
        <w:spacing w:after="0" w:line="259" w:lineRule="auto"/>
        <w:ind w:left="0" w:firstLine="0"/>
      </w:pPr>
    </w:p>
    <w:p w14:paraId="0920D8B1" w14:textId="77777777" w:rsidR="006F206C" w:rsidRDefault="006F206C">
      <w:pPr>
        <w:spacing w:after="0" w:line="259" w:lineRule="auto"/>
        <w:ind w:left="0" w:firstLine="0"/>
      </w:pPr>
    </w:p>
    <w:tbl>
      <w:tblPr>
        <w:tblStyle w:val="TableGrid"/>
        <w:tblpPr w:leftFromText="141" w:rightFromText="141" w:vertAnchor="page" w:horzAnchor="margin" w:tblpXSpec="center" w:tblpY="981"/>
        <w:tblW w:w="4510" w:type="pct"/>
        <w:tblInd w:w="0" w:type="dxa"/>
        <w:tblCellMar>
          <w:top w:w="7" w:type="dxa"/>
          <w:left w:w="5" w:type="dxa"/>
          <w:right w:w="61" w:type="dxa"/>
        </w:tblCellMar>
        <w:tblLook w:val="04A0" w:firstRow="1" w:lastRow="0" w:firstColumn="1" w:lastColumn="0" w:noHBand="0" w:noVBand="1"/>
      </w:tblPr>
      <w:tblGrid>
        <w:gridCol w:w="3386"/>
        <w:gridCol w:w="1853"/>
        <w:gridCol w:w="1702"/>
        <w:gridCol w:w="2409"/>
      </w:tblGrid>
      <w:tr w:rsidR="006F206C" w:rsidRPr="006F206C" w14:paraId="41E0C8D9" w14:textId="77777777" w:rsidTr="006F206C">
        <w:trPr>
          <w:trHeight w:val="550"/>
        </w:trPr>
        <w:tc>
          <w:tcPr>
            <w:tcW w:w="3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71FF57" w14:textId="77777777" w:rsidR="006F206C" w:rsidRPr="006F206C" w:rsidRDefault="006F206C" w:rsidP="006F206C">
            <w:pPr>
              <w:spacing w:after="0" w:line="259" w:lineRule="auto"/>
              <w:ind w:left="32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GRIGLIA DI VALUTAZIONE GENERICA DEI TITOLI PER ESPERTI COLLAUDATORI </w:t>
            </w:r>
          </w:p>
          <w:p w14:paraId="6F5D8A57" w14:textId="77777777" w:rsidR="006F206C" w:rsidRPr="006F206C" w:rsidRDefault="006F206C" w:rsidP="006F206C">
            <w:pPr>
              <w:spacing w:after="0" w:line="259" w:lineRule="auto"/>
              <w:ind w:left="35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INTERNI/ESTERNI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910E5C" w14:textId="77777777" w:rsidR="006F206C" w:rsidRPr="006F206C" w:rsidRDefault="006F206C" w:rsidP="006F206C">
            <w:pPr>
              <w:spacing w:after="0" w:line="259" w:lineRule="auto"/>
              <w:ind w:left="32" w:firstLine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>PUNTEGGIO CANDIDATO</w:t>
            </w:r>
          </w:p>
        </w:tc>
      </w:tr>
      <w:tr w:rsidR="006F206C" w:rsidRPr="006F206C" w14:paraId="22CDC5FA" w14:textId="77777777" w:rsidTr="006F206C">
        <w:trPr>
          <w:trHeight w:val="482"/>
        </w:trPr>
        <w:tc>
          <w:tcPr>
            <w:tcW w:w="3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785F62F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L' ISTRUZIONE E LA FORMAZIONE NELLO SPECIFICO  SETTORE IN CUI SI CONCORRE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1942629C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44F0CE08" w14:textId="77777777" w:rsidTr="006F206C">
        <w:trPr>
          <w:trHeight w:val="279"/>
        </w:trPr>
        <w:tc>
          <w:tcPr>
            <w:tcW w:w="18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D05A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A1. LAUREA ATTINENTE ALLA SELEZIONE </w:t>
            </w:r>
          </w:p>
          <w:p w14:paraId="2AB5DFF1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COME DA REQUISITO DI AMMISSIONE </w:t>
            </w:r>
          </w:p>
          <w:p w14:paraId="1E5CF2D3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(INFORMATICA) </w:t>
            </w:r>
          </w:p>
          <w:p w14:paraId="6EDC4D0F" w14:textId="77777777" w:rsidR="006F206C" w:rsidRPr="006F206C" w:rsidRDefault="006F206C" w:rsidP="006F206C">
            <w:pPr>
              <w:spacing w:after="0" w:line="259" w:lineRule="auto"/>
              <w:ind w:left="108" w:right="56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(vecchio ordinamento o magistrale)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326F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4EC9B13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PUNTI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1405FE13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4290CC3B" w14:textId="77777777" w:rsidTr="006F206C">
        <w:trPr>
          <w:trHeight w:val="547"/>
        </w:trPr>
        <w:tc>
          <w:tcPr>
            <w:tcW w:w="181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CEC69" w14:textId="77777777" w:rsidR="006F206C" w:rsidRPr="006F206C" w:rsidRDefault="006F206C" w:rsidP="006F206C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5A61" w14:textId="77777777" w:rsidR="006F206C" w:rsidRPr="006F206C" w:rsidRDefault="006F206C" w:rsidP="006F206C">
            <w:pPr>
              <w:spacing w:after="0" w:line="259" w:lineRule="auto"/>
              <w:ind w:left="108" w:right="226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110 e lode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14:paraId="05E5F3BD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35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1C44B7C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1A117D45" w14:textId="77777777" w:rsidTr="006F206C">
        <w:trPr>
          <w:trHeight w:val="278"/>
        </w:trPr>
        <w:tc>
          <w:tcPr>
            <w:tcW w:w="181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7DAC2" w14:textId="77777777" w:rsidR="006F206C" w:rsidRPr="006F206C" w:rsidRDefault="006F206C" w:rsidP="006F206C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30D4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100 - 110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8ADDB27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30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20BD5278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070CFC70" w14:textId="77777777" w:rsidTr="006F206C">
        <w:trPr>
          <w:trHeight w:val="276"/>
        </w:trPr>
        <w:tc>
          <w:tcPr>
            <w:tcW w:w="18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71F8" w14:textId="77777777" w:rsidR="006F206C" w:rsidRPr="006F206C" w:rsidRDefault="006F206C" w:rsidP="006F206C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0FE3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&lt; 100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9A2344E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25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3EBD810F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3DBD6320" w14:textId="77777777" w:rsidTr="006F206C">
        <w:trPr>
          <w:trHeight w:val="85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FBF4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A2. LAUREA ATTINENTE ALLA </w:t>
            </w:r>
          </w:p>
          <w:p w14:paraId="769A7A02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SELEZIONE (INFORMATICA) </w:t>
            </w:r>
          </w:p>
          <w:p w14:paraId="1F478BAD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(triennale, in alternativa al punto  A1)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2386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A4D7D95" w14:textId="77777777" w:rsidR="006F206C" w:rsidRPr="006F206C" w:rsidRDefault="006F206C" w:rsidP="006F206C">
            <w:pPr>
              <w:spacing w:after="131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9D795EC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20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E9F3B93" w14:textId="77777777" w:rsidR="006F206C" w:rsidRPr="006F206C" w:rsidRDefault="006F206C" w:rsidP="006F206C">
            <w:pPr>
              <w:spacing w:after="131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2BDE6D65" w14:textId="77777777" w:rsidTr="006F206C">
        <w:trPr>
          <w:trHeight w:val="1085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BAF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A3. ALTRA LAUREA IN AMBITO </w:t>
            </w:r>
          </w:p>
          <w:p w14:paraId="354B6FDF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MATEMATICO / SCIENTIFICO / </w:t>
            </w:r>
          </w:p>
          <w:p w14:paraId="2A0F99CD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TECNOLOGICO </w:t>
            </w:r>
          </w:p>
          <w:p w14:paraId="338C1481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(in alternativa al punto  A1)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A33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14:paraId="0D8BA822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 15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1BDDD45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34328B45" w14:textId="77777777" w:rsidTr="006F206C">
        <w:trPr>
          <w:trHeight w:val="545"/>
        </w:trPr>
        <w:tc>
          <w:tcPr>
            <w:tcW w:w="37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14:paraId="0F17808E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ESPERIENZE NELLO SPECIFICO SETTORE IN CUI SI CONCORRE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13AB784B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10D65DE7" w14:textId="77777777" w:rsidTr="006F206C">
        <w:trPr>
          <w:trHeight w:val="1205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AE7C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B1. ESSERE IN POSSESSO DI UN CORSO DI </w:t>
            </w:r>
          </w:p>
          <w:p w14:paraId="64D38B69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AMMINISTRATORE DI RETE O DI </w:t>
            </w:r>
          </w:p>
          <w:p w14:paraId="2298161C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AMMINISTRATORE  DI SISTEMA PRESSO </w:t>
            </w:r>
          </w:p>
          <w:p w14:paraId="3F94F747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SCUOLA PUBBLICA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4718" w14:textId="77777777" w:rsidR="006F206C" w:rsidRPr="006F206C" w:rsidRDefault="006F206C" w:rsidP="006F206C">
            <w:pPr>
              <w:spacing w:after="0" w:line="259" w:lineRule="auto"/>
              <w:ind w:left="108" w:right="93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5 punti ogni anno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14:paraId="20B73791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Max 20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2FDB72F8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3D167700" w14:textId="77777777" w:rsidTr="006F206C">
        <w:trPr>
          <w:trHeight w:val="859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172D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C1. AVER SVOLTO IL RUOLO DI </w:t>
            </w:r>
          </w:p>
          <w:p w14:paraId="5ECECBEC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ANIMATORE DIGITALE IN UNA </w:t>
            </w:r>
          </w:p>
          <w:p w14:paraId="3E720DE0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SCUOLA PUBBLICA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2EDB" w14:textId="77777777" w:rsidR="006F206C" w:rsidRPr="006F206C" w:rsidRDefault="006F206C" w:rsidP="006F206C">
            <w:pPr>
              <w:spacing w:after="0" w:line="259" w:lineRule="auto"/>
              <w:ind w:left="108" w:right="93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5 punti ogni anno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E91514A" w14:textId="77777777" w:rsidR="006F206C" w:rsidRPr="006F206C" w:rsidRDefault="006F206C" w:rsidP="006F206C">
            <w:pPr>
              <w:spacing w:after="131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7E85388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Max 20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6D96577" w14:textId="77777777" w:rsidR="006F206C" w:rsidRPr="006F206C" w:rsidRDefault="006F206C" w:rsidP="006F206C">
            <w:pPr>
              <w:spacing w:after="131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70C55E15" w14:textId="77777777" w:rsidTr="006F206C">
        <w:trPr>
          <w:trHeight w:val="1082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CA4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D1. AVER SVOLTO IL RUOLO DI </w:t>
            </w:r>
          </w:p>
          <w:p w14:paraId="28EBD78D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RESPONSABILE LABORATORIO DI </w:t>
            </w:r>
          </w:p>
          <w:p w14:paraId="7AB909FF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INFORMATICA PRESSO SCUOLA </w:t>
            </w:r>
          </w:p>
          <w:p w14:paraId="27C16A4F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PUBBLICA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171D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2 punti ogni anno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14:paraId="313B9924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 Max 10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66EB93E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3A6218C3" w14:textId="77777777" w:rsidTr="006F206C">
        <w:trPr>
          <w:trHeight w:val="473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EB72E4F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ALTRI TITOLI O CERTIFICAZIONI  </w:t>
            </w:r>
          </w:p>
        </w:tc>
        <w:tc>
          <w:tcPr>
            <w:tcW w:w="19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4786F15" w14:textId="77777777" w:rsidR="006F206C" w:rsidRPr="006F206C" w:rsidRDefault="006F206C" w:rsidP="006F206C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B4A3F11" w14:textId="77777777" w:rsidR="006F206C" w:rsidRPr="006F206C" w:rsidRDefault="006F206C" w:rsidP="006F206C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1B702DF6" w14:textId="77777777" w:rsidTr="006F206C">
        <w:trPr>
          <w:trHeight w:val="54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C369" w14:textId="77777777" w:rsidR="006F206C" w:rsidRPr="006F206C" w:rsidRDefault="006F206C" w:rsidP="006F206C">
            <w:pPr>
              <w:spacing w:after="0" w:line="259" w:lineRule="auto"/>
              <w:ind w:left="108" w:right="117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DIPLOMA ATTINENTE ALLA SELEZIONE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736D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5760619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5 punti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2BD4BD55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144C18BA" w14:textId="77777777" w:rsidTr="006F206C">
        <w:trPr>
          <w:trHeight w:val="814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062B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ALTRI INCARICHI DI COLLAUDATORE IN </w:t>
            </w:r>
          </w:p>
          <w:p w14:paraId="4B196441" w14:textId="77777777" w:rsidR="006F206C" w:rsidRPr="006F206C" w:rsidRDefault="006F206C" w:rsidP="006F206C">
            <w:pPr>
              <w:spacing w:after="0" w:line="259" w:lineRule="auto"/>
              <w:ind w:left="108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PROGETTI FINANZIATI DAL FONDO SOCIALE  EUROPEO (FESR)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FA24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5 punti cad.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20B3F978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3762186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Max 5 punti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5F0DC9B" w14:textId="77777777" w:rsidR="006F206C" w:rsidRPr="006F206C" w:rsidRDefault="006F206C" w:rsidP="006F206C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7AADB97E" w14:textId="77777777" w:rsidTr="006F206C">
        <w:trPr>
          <w:trHeight w:val="547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590F" w14:textId="77777777" w:rsidR="006F206C" w:rsidRPr="006F206C" w:rsidRDefault="006F206C" w:rsidP="006F206C">
            <w:pPr>
              <w:spacing w:after="0" w:line="259" w:lineRule="auto"/>
              <w:ind w:left="108" w:right="43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CERTIFICAZIONI INFORMATICHE (ECDL, EIPASS) 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64DA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2,5 punti cad.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3CDFAEDA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Max 5 punti 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6C43A8C0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F206C" w:rsidRPr="006F206C" w14:paraId="31F2DD55" w14:textId="77777777" w:rsidTr="006F206C">
        <w:trPr>
          <w:trHeight w:val="626"/>
        </w:trPr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21EC4" w14:textId="77777777" w:rsidR="006F206C" w:rsidRPr="006F206C" w:rsidRDefault="006F206C" w:rsidP="006F206C">
            <w:pPr>
              <w:spacing w:after="0" w:line="259" w:lineRule="auto"/>
              <w:ind w:left="108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TOTALE </w:t>
            </w:r>
          </w:p>
        </w:tc>
        <w:tc>
          <w:tcPr>
            <w:tcW w:w="19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vAlign w:val="center"/>
          </w:tcPr>
          <w:p w14:paraId="4D53391E" w14:textId="77777777" w:rsidR="006F206C" w:rsidRPr="006F206C" w:rsidRDefault="006F206C" w:rsidP="006F206C">
            <w:pPr>
              <w:spacing w:after="0" w:line="259" w:lineRule="auto"/>
              <w:ind w:left="173" w:firstLine="0"/>
              <w:rPr>
                <w:rFonts w:ascii="Calibri" w:eastAsia="Calibri" w:hAnsi="Calibri" w:cs="Calibri"/>
                <w:sz w:val="18"/>
                <w:szCs w:val="18"/>
              </w:rPr>
            </w:pPr>
            <w:r w:rsidRPr="006F206C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288" w:type="pct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</w:tcPr>
          <w:p w14:paraId="0CC30DBE" w14:textId="77777777" w:rsidR="006F206C" w:rsidRPr="006F206C" w:rsidRDefault="006F206C" w:rsidP="006F206C">
            <w:pPr>
              <w:spacing w:after="0" w:line="259" w:lineRule="auto"/>
              <w:ind w:left="173" w:firstLine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CDCF411" w14:textId="77777777" w:rsidR="006F206C" w:rsidRDefault="006F206C">
      <w:pPr>
        <w:spacing w:after="0" w:line="259" w:lineRule="auto"/>
        <w:ind w:left="0" w:firstLine="0"/>
      </w:pPr>
    </w:p>
    <w:p w14:paraId="1D7B687C" w14:textId="77777777" w:rsidR="006F206C" w:rsidRDefault="006F206C">
      <w:pPr>
        <w:spacing w:after="0" w:line="259" w:lineRule="auto"/>
        <w:ind w:left="0" w:firstLine="0"/>
      </w:pPr>
    </w:p>
    <w:p w14:paraId="73EBF593" w14:textId="77777777" w:rsidR="006F206C" w:rsidRDefault="006F206C">
      <w:pPr>
        <w:spacing w:after="0" w:line="259" w:lineRule="auto"/>
        <w:ind w:left="0" w:firstLine="0"/>
      </w:pPr>
    </w:p>
    <w:p w14:paraId="29461F83" w14:textId="77777777" w:rsidR="006F206C" w:rsidRDefault="006F206C">
      <w:pPr>
        <w:spacing w:after="0" w:line="259" w:lineRule="auto"/>
        <w:ind w:left="0" w:firstLine="0"/>
      </w:pPr>
    </w:p>
    <w:p w14:paraId="0F3DDE50" w14:textId="77777777" w:rsidR="006F206C" w:rsidRDefault="006F206C">
      <w:pPr>
        <w:spacing w:after="0" w:line="259" w:lineRule="auto"/>
        <w:ind w:left="0" w:firstLine="0"/>
      </w:pPr>
    </w:p>
    <w:sectPr w:rsidR="006F206C">
      <w:pgSz w:w="11899" w:h="16841"/>
      <w:pgMar w:top="604" w:right="858" w:bottom="721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42D69"/>
    <w:multiLevelType w:val="hybridMultilevel"/>
    <w:tmpl w:val="ACE41476"/>
    <w:lvl w:ilvl="0" w:tplc="65C262BA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48652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ECC0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41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8AD3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28C0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6117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C4AFC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33F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42332"/>
    <w:multiLevelType w:val="hybridMultilevel"/>
    <w:tmpl w:val="DBEA6114"/>
    <w:lvl w:ilvl="0" w:tplc="C94E43DE">
      <w:start w:val="10"/>
      <w:numFmt w:val="decimal"/>
      <w:lvlText w:val="%1.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C8674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835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E889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C6E26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ADC26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6DECE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018E4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228F4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996CD9"/>
    <w:multiLevelType w:val="hybridMultilevel"/>
    <w:tmpl w:val="13226882"/>
    <w:lvl w:ilvl="0" w:tplc="9BCC8710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4DDDE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ABE6E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47C7C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6ABE94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C9CD4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C3672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6FF10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CE8C6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40836">
    <w:abstractNumId w:val="2"/>
  </w:num>
  <w:num w:numId="2" w16cid:durableId="1077361912">
    <w:abstractNumId w:val="0"/>
  </w:num>
  <w:num w:numId="3" w16cid:durableId="131688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E"/>
    <w:rsid w:val="0036612D"/>
    <w:rsid w:val="006555F2"/>
    <w:rsid w:val="006F206C"/>
    <w:rsid w:val="009F52CE"/>
    <w:rsid w:val="00A56594"/>
    <w:rsid w:val="00B538F2"/>
    <w:rsid w:val="00C5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AE9E"/>
  <w15:docId w15:val="{20A13F81-5FFC-4DD1-8275-59B212B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48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B538F2"/>
    <w:pPr>
      <w:keepNext/>
      <w:keepLines/>
      <w:spacing w:after="5" w:line="250" w:lineRule="auto"/>
      <w:ind w:left="87" w:hanging="10"/>
      <w:jc w:val="both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38F2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De Simone old</cp:lastModifiedBy>
  <cp:revision>3</cp:revision>
  <dcterms:created xsi:type="dcterms:W3CDTF">2024-10-04T14:52:00Z</dcterms:created>
  <dcterms:modified xsi:type="dcterms:W3CDTF">2024-10-04T15:03:00Z</dcterms:modified>
</cp:coreProperties>
</file>