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text" w:horzAnchor="text" w:tblpX="1.0000000000002274" w:tblpY="1"/>
        <w:tblW w:w="1513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950"/>
        <w:gridCol w:w="4950"/>
        <w:gridCol w:w="5234"/>
        <w:tblGridChange w:id="0">
          <w:tblGrid>
            <w:gridCol w:w="4950"/>
            <w:gridCol w:w="4950"/>
            <w:gridCol w:w="5234"/>
          </w:tblGrid>
        </w:tblGridChange>
      </w:tblGrid>
      <w:tr>
        <w:trPr>
          <w:cantSplit w:val="0"/>
          <w:trHeight w:val="272" w:hRule="atLeast"/>
          <w:tblHeader w:val="0"/>
        </w:trPr>
        <w:tc>
          <w:tcPr>
            <w:shd w:fill="99ccff" w:val="clear"/>
            <w:vAlign w:val="center"/>
          </w:tcPr>
          <w:p w:rsidR="00000000" w:rsidDel="00000000" w:rsidP="00000000" w:rsidRDefault="00000000" w:rsidRPr="00000000" w14:paraId="00000002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Commissario Straordinario</w:t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Cristina Amato</w:t>
            </w:r>
          </w:p>
        </w:tc>
        <w:tc>
          <w:tcPr>
            <w:shd w:fill="99ccff" w:val="clear"/>
            <w:vAlign w:val="center"/>
          </w:tcPr>
          <w:p w:rsidR="00000000" w:rsidDel="00000000" w:rsidP="00000000" w:rsidRDefault="00000000" w:rsidRPr="00000000" w14:paraId="00000004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Dirigente Scolastico</w:t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Paolo Gori</w:t>
            </w:r>
          </w:p>
        </w:tc>
        <w:tc>
          <w:tcPr>
            <w:shd w:fill="99ccff" w:val="clear"/>
            <w:vAlign w:val="center"/>
          </w:tcPr>
          <w:p w:rsidR="00000000" w:rsidDel="00000000" w:rsidP="00000000" w:rsidRDefault="00000000" w:rsidRPr="00000000" w14:paraId="00000006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Collegio Docenti</w:t>
            </w:r>
          </w:p>
        </w:tc>
      </w:tr>
      <w:tr>
        <w:trPr>
          <w:cantSplit w:val="0"/>
          <w:trHeight w:val="840" w:hRule="atLeast"/>
          <w:tblHeader w:val="0"/>
        </w:trPr>
        <w:tc>
          <w:tcPr>
            <w:tcBorders>
              <w:bottom w:color="000000" w:space="0" w:sz="4" w:val="single"/>
            </w:tcBorders>
            <w:shd w:fill="ccecff" w:val="clear"/>
            <w:vAlign w:val="center"/>
          </w:tcPr>
          <w:p w:rsidR="00000000" w:rsidDel="00000000" w:rsidP="00000000" w:rsidRDefault="00000000" w:rsidRPr="00000000" w14:paraId="00000007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Direttore dei Servizi Generali e Amministrativi</w:t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Patrizia Gigante</w:t>
            </w:r>
          </w:p>
        </w:tc>
        <w:tc>
          <w:tcPr>
            <w:vMerge w:val="restart"/>
            <w:shd w:fill="ccecff" w:val="clear"/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Collaboratori del DS 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 Collaboratrice – Vicaria 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Giovanna Ferrari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II Collaboratrice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Giada Fontanelli</w:t>
            </w:r>
          </w:p>
        </w:tc>
        <w:tc>
          <w:tcPr>
            <w:vMerge w:val="restart"/>
            <w:shd w:fill="ccecff" w:val="clear"/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Commissione Patto formativo </w:t>
            </w:r>
          </w:p>
          <w:p w:rsidR="00000000" w:rsidDel="00000000" w:rsidP="00000000" w:rsidRDefault="00000000" w:rsidRPr="00000000" w14:paraId="00000010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Dipartimenti Disciplinari</w:t>
            </w:r>
          </w:p>
          <w:p w:rsidR="00000000" w:rsidDel="00000000" w:rsidP="00000000" w:rsidRDefault="00000000" w:rsidRPr="00000000" w14:paraId="0000001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Letizia Fanciullacci, Irene Calabrese, Fausto Lelli</w:t>
            </w:r>
          </w:p>
          <w:p w:rsidR="00000000" w:rsidDel="00000000" w:rsidP="00000000" w:rsidRDefault="00000000" w:rsidRPr="00000000" w14:paraId="00000012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Coordinatore asse linguistico</w:t>
            </w:r>
          </w:p>
          <w:p w:rsidR="00000000" w:rsidDel="00000000" w:rsidP="00000000" w:rsidRDefault="00000000" w:rsidRPr="00000000" w14:paraId="0000001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Letizia Fanciullacci</w:t>
            </w:r>
          </w:p>
          <w:p w:rsidR="00000000" w:rsidDel="00000000" w:rsidP="00000000" w:rsidRDefault="00000000" w:rsidRPr="00000000" w14:paraId="00000014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Coordinatore asse storico-sociale</w:t>
            </w:r>
          </w:p>
          <w:p w:rsidR="00000000" w:rsidDel="00000000" w:rsidP="00000000" w:rsidRDefault="00000000" w:rsidRPr="00000000" w14:paraId="0000001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Letizia Fanciullacci</w:t>
            </w:r>
          </w:p>
          <w:p w:rsidR="00000000" w:rsidDel="00000000" w:rsidP="00000000" w:rsidRDefault="00000000" w:rsidRPr="00000000" w14:paraId="00000016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Coordinatore asse matematico</w:t>
            </w:r>
          </w:p>
          <w:p w:rsidR="00000000" w:rsidDel="00000000" w:rsidP="00000000" w:rsidRDefault="00000000" w:rsidRPr="00000000" w14:paraId="0000001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Fausto Lelli</w:t>
            </w:r>
          </w:p>
          <w:p w:rsidR="00000000" w:rsidDel="00000000" w:rsidP="00000000" w:rsidRDefault="00000000" w:rsidRPr="00000000" w14:paraId="00000018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Coordinatore asse scientifico -tecnologico</w:t>
            </w:r>
          </w:p>
          <w:p w:rsidR="00000000" w:rsidDel="00000000" w:rsidP="00000000" w:rsidRDefault="00000000" w:rsidRPr="00000000" w14:paraId="0000001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Fausto Lelli</w:t>
            </w:r>
          </w:p>
          <w:p w:rsidR="00000000" w:rsidDel="00000000" w:rsidP="00000000" w:rsidRDefault="00000000" w:rsidRPr="00000000" w14:paraId="0000001A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Coordinatore percorso alfabetizzazione</w:t>
            </w:r>
          </w:p>
          <w:p w:rsidR="00000000" w:rsidDel="00000000" w:rsidP="00000000" w:rsidRDefault="00000000" w:rsidRPr="00000000" w14:paraId="0000001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Dorella Moretti</w:t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vMerge w:val="restart"/>
            <w:tcBorders>
              <w:bottom w:color="000000" w:space="0" w:sz="4" w:val="single"/>
            </w:tcBorders>
            <w:shd w:fill="ccecff" w:val="clear"/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Assistenti Amministrativi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Ilva Buti, Rosanna Buziol, Paolo Morandi, Laura Gandolfo</w:t>
            </w:r>
          </w:p>
        </w:tc>
        <w:tc>
          <w:tcPr>
            <w:vMerge w:val="continue"/>
            <w:shd w:fill="ccecff" w:val="clear"/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ccecff" w:val="clear"/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vMerge w:val="continue"/>
            <w:tcBorders>
              <w:bottom w:color="000000" w:space="0" w:sz="4" w:val="single"/>
            </w:tcBorders>
            <w:shd w:fill="ccecff" w:val="clear"/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ccecff" w:val="clear"/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Referenti di sede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Coordinatore di sede via S. Zeno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Marzio Masoni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Coordinatore sede via Don Bosco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Federica Paoli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Coordinatore sede via Dante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Irene Calabrese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Coordinatore sede p.zza Caduti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Irene Calabrese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Coordinatore sede P.zza Spalletti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Letizia Fanciullacci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Coordinatore di sede Via Fonda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Alessandra Baroni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Coordinatore di sede Rampa di Castello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Fabio Bernardini</w:t>
            </w:r>
          </w:p>
        </w:tc>
        <w:tc>
          <w:tcPr>
            <w:vMerge w:val="continue"/>
            <w:shd w:fill="ccecff" w:val="clear"/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0" w:hRule="atLeast"/>
          <w:tblHeader w:val="0"/>
        </w:trPr>
        <w:tc>
          <w:tcPr>
            <w:shd w:fill="ccecff" w:val="clear"/>
            <w:vAlign w:val="center"/>
          </w:tcPr>
          <w:p w:rsidR="00000000" w:rsidDel="00000000" w:rsidP="00000000" w:rsidRDefault="00000000" w:rsidRPr="00000000" w14:paraId="00000031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Assistente Tecnico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Francesco Campitiello </w:t>
            </w:r>
          </w:p>
        </w:tc>
        <w:tc>
          <w:tcPr>
            <w:vMerge w:val="continue"/>
            <w:shd w:fill="ccecff" w:val="clear"/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ccecff" w:val="clear"/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50" w:hRule="atLeast"/>
          <w:tblHeader w:val="0"/>
        </w:trPr>
        <w:tc>
          <w:tcPr>
            <w:vMerge w:val="restart"/>
            <w:shd w:fill="ccecff" w:val="clear"/>
            <w:vAlign w:val="center"/>
          </w:tcPr>
          <w:p w:rsidR="00000000" w:rsidDel="00000000" w:rsidP="00000000" w:rsidRDefault="00000000" w:rsidRPr="00000000" w14:paraId="00000035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Collaboratori Scolastici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Francesco De Simone, Ilaria Montagnani, Giovanna Prantera, Antonio Orsini, Letizia Maria Giorgi, Francesca Paolicchi</w:t>
            </w:r>
          </w:p>
        </w:tc>
        <w:tc>
          <w:tcPr>
            <w:vMerge w:val="continue"/>
            <w:shd w:fill="ccecff" w:val="clear"/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ccecff" w:val="clear"/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0" w:hRule="atLeast"/>
          <w:tblHeader w:val="0"/>
        </w:trPr>
        <w:tc>
          <w:tcPr>
            <w:vMerge w:val="continue"/>
            <w:shd w:fill="ccecff" w:val="clear"/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ccecff" w:val="clear"/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ccecff" w:val="clear"/>
            <w:vAlign w:val="center"/>
          </w:tcPr>
          <w:p w:rsidR="00000000" w:rsidDel="00000000" w:rsidP="00000000" w:rsidRDefault="00000000" w:rsidRPr="00000000" w14:paraId="0000003B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Funzioni Strumentali al PTOF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AREA 1 – PTOF, OFFERTA FORMATIVA E CURRICOLO</w:t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Fausto LELLI, Letizia FANCIULLACCI</w:t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AREA 2 – QUALITÀ, AUTOVALUTAZIONE, MIGLIORAMENTO E BILANCIO SOCIALE  </w:t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Silvia FOGLI, Camilla DEL FREO</w:t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AREA 3 - FORMAZIONE, RICERCA, SPERIMENTAZIONE E SVILUPPO, INCLUSIONE, BENESSERE E INTERCULTURA</w:t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Camilla DEL FREO, Marzio MASONI, Maria Chiara ANTONUCCI</w:t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AREA 4 - SITO WEB E DIGITALIZZAZIONE DELLA SCUOLA </w:t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Marzio MASONI, Fausto LELLI </w:t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AREA 5 - INTERNAZIONALIZZAZIONE </w:t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Fausto LELLI, Letizia FANCIULLACCI</w:t>
            </w:r>
          </w:p>
          <w:p w:rsidR="00000000" w:rsidDel="00000000" w:rsidP="00000000" w:rsidRDefault="00000000" w:rsidRPr="00000000" w14:paraId="0000004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0" w:hRule="atLeast"/>
          <w:tblHeader w:val="0"/>
        </w:trPr>
        <w:tc>
          <w:tcPr>
            <w:shd w:fill="ccecff" w:val="clear"/>
            <w:vAlign w:val="center"/>
          </w:tcPr>
          <w:p w:rsidR="00000000" w:rsidDel="00000000" w:rsidP="00000000" w:rsidRDefault="00000000" w:rsidRPr="00000000" w14:paraId="00000047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Data Protection Officer</w:t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Emma Rapisarda</w:t>
            </w:r>
          </w:p>
        </w:tc>
        <w:tc>
          <w:tcPr>
            <w:vMerge w:val="continue"/>
            <w:shd w:fill="ccecff" w:val="clear"/>
            <w:vAlign w:val="cente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ccecff" w:val="clear"/>
            <w:vAlign w:val="cente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25" w:hRule="atLeast"/>
          <w:tblHeader w:val="0"/>
        </w:trPr>
        <w:tc>
          <w:tcPr>
            <w:shd w:fill="ccecff" w:val="clear"/>
            <w:vAlign w:val="center"/>
          </w:tcPr>
          <w:p w:rsidR="00000000" w:rsidDel="00000000" w:rsidP="00000000" w:rsidRDefault="00000000" w:rsidRPr="00000000" w14:paraId="0000004B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Responsabile dei Servizi di Prevenzione e Protezione</w:t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Stefano Rodà</w:t>
            </w:r>
          </w:p>
        </w:tc>
        <w:tc>
          <w:tcPr>
            <w:vMerge w:val="continue"/>
            <w:shd w:fill="ccecff" w:val="clear"/>
            <w:vAlign w:val="cente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ccecff" w:val="clear"/>
            <w:vAlign w:val="cente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9" w:hRule="atLeast"/>
          <w:tblHeader w:val="0"/>
        </w:trPr>
        <w:tc>
          <w:tcPr>
            <w:vMerge w:val="restart"/>
            <w:shd w:fill="ccecff" w:val="clear"/>
            <w:vAlign w:val="center"/>
          </w:tcPr>
          <w:p w:rsidR="00000000" w:rsidDel="00000000" w:rsidP="00000000" w:rsidRDefault="00000000" w:rsidRPr="00000000" w14:paraId="0000004F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Medico Competente</w:t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Rita Baldini</w:t>
            </w:r>
          </w:p>
        </w:tc>
        <w:tc>
          <w:tcPr>
            <w:vMerge w:val="continue"/>
            <w:shd w:fill="ccecff" w:val="clear"/>
            <w:vAlign w:val="cente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ccecff" w:val="clear"/>
            <w:vAlign w:val="cente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continue"/>
            <w:shd w:fill="ccecff" w:val="clear"/>
            <w:vAlign w:val="cente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ccecff" w:val="clear"/>
            <w:vAlign w:val="center"/>
          </w:tcPr>
          <w:p w:rsidR="00000000" w:rsidDel="00000000" w:rsidP="00000000" w:rsidRDefault="00000000" w:rsidRPr="00000000" w14:paraId="00000054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Comitato per la valutazione dei docenti</w:t>
            </w:r>
          </w:p>
          <w:p w:rsidR="00000000" w:rsidDel="00000000" w:rsidP="00000000" w:rsidRDefault="00000000" w:rsidRPr="00000000" w14:paraId="00000055">
            <w:pPr>
              <w:ind w:hanging="24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 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MEMBRI EFFETTIVI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LAZZERESCHI Ombretta e FOGLI Silvia, (indicati dal Collegio dei Docenti), </w:t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TROBIA Adriana (indicata dal Commissario ad Acta),</w:t>
            </w:r>
          </w:p>
          <w:p w:rsidR="00000000" w:rsidDel="00000000" w:rsidP="00000000" w:rsidRDefault="00000000" w:rsidRPr="00000000" w14:paraId="00000058">
            <w:pPr>
              <w:ind w:hanging="24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 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MEMBRI SOSTITUTI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MASONI Marzio e MORETTI Dorella (indicati dal Collegio dei Docenti),</w:t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FERRARI Giovanna (indicata dal Commissario ad Acta)</w:t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ccecff" w:val="clear"/>
            <w:vAlign w:val="cente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0" w:hRule="atLeast"/>
          <w:tblHeader w:val="0"/>
        </w:trPr>
        <w:tc>
          <w:tcPr>
            <w:shd w:fill="ccecff" w:val="clear"/>
            <w:vAlign w:val="center"/>
          </w:tcPr>
          <w:p w:rsidR="00000000" w:rsidDel="00000000" w:rsidP="00000000" w:rsidRDefault="00000000" w:rsidRPr="00000000" w14:paraId="0000005D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Responsabile dei Lavoratori per la Sicurezza </w:t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Marzio Masoni</w:t>
            </w:r>
          </w:p>
        </w:tc>
        <w:tc>
          <w:tcPr>
            <w:vMerge w:val="continue"/>
            <w:shd w:fill="ccecff" w:val="clear"/>
            <w:vAlign w:val="cente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ccecff" w:val="clear"/>
            <w:vAlign w:val="center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restart"/>
            <w:shd w:fill="ccecff" w:val="clear"/>
            <w:vAlign w:val="center"/>
          </w:tcPr>
          <w:p w:rsidR="00000000" w:rsidDel="00000000" w:rsidP="00000000" w:rsidRDefault="00000000" w:rsidRPr="00000000" w14:paraId="00000061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Preposti alla sicurezza</w:t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Giada Fontanelli, Marzio Masoni, Federica Paoli, Alessandra Baroni, Letizia Fanciullacci, Irene Calabrese, Fabio Bernardini</w:t>
            </w:r>
          </w:p>
          <w:p w:rsidR="00000000" w:rsidDel="00000000" w:rsidP="00000000" w:rsidRDefault="00000000" w:rsidRPr="00000000" w14:paraId="00000063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Referente sicurezza</w:t>
            </w:r>
          </w:p>
          <w:p w:rsidR="00000000" w:rsidDel="00000000" w:rsidP="00000000" w:rsidRDefault="00000000" w:rsidRPr="00000000" w14:paraId="00000065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Ilva Buti</w:t>
            </w:r>
          </w:p>
        </w:tc>
        <w:tc>
          <w:tcPr>
            <w:vMerge w:val="continue"/>
            <w:shd w:fill="ccecff" w:val="clear"/>
            <w:vAlign w:val="center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ccecff" w:val="clear"/>
            <w:vAlign w:val="center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continue"/>
            <w:shd w:fill="ccecff" w:val="clear"/>
            <w:vAlign w:val="center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ccecff" w:val="clear"/>
            <w:vAlign w:val="center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ccecff" w:val="clear"/>
            <w:vAlign w:val="center"/>
          </w:tcPr>
          <w:p w:rsidR="00000000" w:rsidDel="00000000" w:rsidP="00000000" w:rsidRDefault="00000000" w:rsidRPr="00000000" w14:paraId="0000006B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Coordinatori/tutor/segretari dei Consigli Classe/Gruppi di Livello </w:t>
            </w:r>
          </w:p>
          <w:p w:rsidR="00000000" w:rsidDel="00000000" w:rsidP="00000000" w:rsidRDefault="00000000" w:rsidRPr="00000000" w14:paraId="0000006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Primo periodo Pisa - Via San Zeno antimeridiano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Coordinatore = Maria Chiara Antonucci</w:t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Segretario = Silvana La Scala</w:t>
            </w:r>
          </w:p>
          <w:p w:rsidR="00000000" w:rsidDel="00000000" w:rsidP="00000000" w:rsidRDefault="00000000" w:rsidRPr="00000000" w14:paraId="0000006F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Primo periodo Pisa - Via San Zeno pomeridiano:</w:t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Coordinatore = Fausto Lelli</w:t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Segretario = Grazia Rauti</w:t>
            </w:r>
          </w:p>
          <w:p w:rsidR="00000000" w:rsidDel="00000000" w:rsidP="00000000" w:rsidRDefault="00000000" w:rsidRPr="00000000" w14:paraId="00000072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Secondo periodo Pisa - Via San Zeno pomeridiano: </w:t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Coordinatore = Adriana Trobia </w:t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Segretario = Virgilio Dolcher</w:t>
            </w:r>
          </w:p>
          <w:p w:rsidR="00000000" w:rsidDel="00000000" w:rsidP="00000000" w:rsidRDefault="00000000" w:rsidRPr="00000000" w14:paraId="00000075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Primo periodo Carcere Pisa Via Don Bosco:</w:t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Coordinatore = Silvia Fogli</w:t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Segretario = Clario Griguzzo</w:t>
            </w:r>
          </w:p>
          <w:p w:rsidR="00000000" w:rsidDel="00000000" w:rsidP="00000000" w:rsidRDefault="00000000" w:rsidRPr="00000000" w14:paraId="00000078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Primo periodo Pontedera - Via Dante pomeridiano:</w:t>
            </w:r>
          </w:p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Coordinatore = Roberto Cirigliano</w:t>
            </w:r>
          </w:p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Segretario = Irene Calabrese</w:t>
            </w:r>
          </w:p>
          <w:p w:rsidR="00000000" w:rsidDel="00000000" w:rsidP="00000000" w:rsidRDefault="00000000" w:rsidRPr="00000000" w14:paraId="0000007B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Secondo periodo Pontedera - Via Dante pomeridiano:</w:t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Coordinatore = Flavia Lucà </w:t>
            </w:r>
          </w:p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Segretario = Roberto Cirigliano</w:t>
            </w:r>
          </w:p>
          <w:p w:rsidR="00000000" w:rsidDel="00000000" w:rsidP="00000000" w:rsidRDefault="00000000" w:rsidRPr="00000000" w14:paraId="0000007E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Primo periodo Pontedera - Piazza Caduti Div. Acqui antimeridiano:</w:t>
            </w:r>
          </w:p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Coordinatore = Irene Calabrese</w:t>
            </w:r>
          </w:p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Segretario = Letizia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Fanciullacci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Primo periodo Ponte a Egola - P.zza Spalletti:</w:t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Coordinatore = Letizia Fanciullacci</w:t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Segretario = Carla Ungaro</w:t>
            </w:r>
          </w:p>
          <w:p w:rsidR="00000000" w:rsidDel="00000000" w:rsidP="00000000" w:rsidRDefault="00000000" w:rsidRPr="00000000" w14:paraId="00000084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Primo periodo Carcere Volterra - Rampa di Castello:</w:t>
            </w:r>
          </w:p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Coordinatore = Fabio Bernardini</w:t>
            </w:r>
          </w:p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Segretario = Carla Ungaro</w:t>
            </w:r>
          </w:p>
          <w:p w:rsidR="00000000" w:rsidDel="00000000" w:rsidP="00000000" w:rsidRDefault="00000000" w:rsidRPr="00000000" w14:paraId="00000087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Primo periodo Volterra - Via Fonda:</w:t>
            </w:r>
          </w:p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Coordinatore = Jody Ribechini</w:t>
            </w:r>
          </w:p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Segretario = Fabio Bernardini</w:t>
            </w:r>
          </w:p>
          <w:p w:rsidR="00000000" w:rsidDel="00000000" w:rsidP="00000000" w:rsidRDefault="00000000" w:rsidRPr="00000000" w14:paraId="0000008A">
            <w:pPr>
              <w:spacing w:after="12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Primo periodo Volterra - Agorà (Teranga srls):</w:t>
            </w:r>
          </w:p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Coordinatore = Carla Ungaro </w:t>
            </w:r>
          </w:p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Segretario = Jody Ribechini</w:t>
            </w:r>
          </w:p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Primo periodo Volterra - Borgo San Lazzaro (REMS):</w:t>
            </w:r>
          </w:p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Coordinatore = Fabio Bernardini</w:t>
            </w:r>
          </w:p>
          <w:p w:rsidR="00000000" w:rsidDel="00000000" w:rsidP="00000000" w:rsidRDefault="00000000" w:rsidRPr="00000000" w14:paraId="0000008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Segretario = Jody Ribechini</w:t>
            </w:r>
          </w:p>
          <w:p w:rsidR="00000000" w:rsidDel="00000000" w:rsidP="00000000" w:rsidRDefault="00000000" w:rsidRPr="00000000" w14:paraId="0000009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continue"/>
            <w:shd w:fill="ccecff" w:val="clear"/>
            <w:vAlign w:val="center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ccecff" w:val="clear"/>
            <w:vAlign w:val="center"/>
          </w:tcPr>
          <w:p w:rsidR="00000000" w:rsidDel="00000000" w:rsidP="00000000" w:rsidRDefault="00000000" w:rsidRPr="00000000" w14:paraId="0000009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Commissione Elettorale di Istituto per elezioni membri Consiglio di istituto</w:t>
            </w:r>
          </w:p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FERRARI Giovanna - Docente</w:t>
            </w:r>
          </w:p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FONTANELLI Giada - Docente</w:t>
            </w:r>
          </w:p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BUZIOL Rosanna – ATA</w:t>
            </w:r>
          </w:p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GUEYE Khady Diagne - per la componente Genitori/Alunni;</w:t>
            </w:r>
          </w:p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CHERKAOUI Naima - per la componente Genitori/Alunni.</w:t>
            </w:r>
          </w:p>
          <w:p w:rsidR="00000000" w:rsidDel="00000000" w:rsidP="00000000" w:rsidRDefault="00000000" w:rsidRPr="00000000" w14:paraId="00000098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Animatore Digitale</w:t>
            </w:r>
          </w:p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Camilla Del Freo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jc w:val="center"/>
              <w:rPr>
                <w:b w:val="1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Team per l’innovazione Digitale</w:t>
            </w:r>
          </w:p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Marzio Masoni, Fausto Lelli</w:t>
            </w:r>
          </w:p>
          <w:p w:rsidR="00000000" w:rsidDel="00000000" w:rsidP="00000000" w:rsidRDefault="00000000" w:rsidRPr="00000000" w14:paraId="0000009F">
            <w:pPr>
              <w:jc w:val="center"/>
              <w:rPr>
                <w:sz w:val="20"/>
                <w:szCs w:val="20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jc w:val="center"/>
              <w:rPr>
                <w:sz w:val="20"/>
                <w:szCs w:val="20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highlight w:val="green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highlight w:val="green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highlight w:val="green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ccecff" w:val="clear"/>
            <w:vAlign w:val="center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highlight w:val="green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60" w:hRule="atLeast"/>
          <w:tblHeader w:val="0"/>
        </w:trPr>
        <w:tc>
          <w:tcPr>
            <w:vMerge w:val="continue"/>
            <w:shd w:fill="ccecff" w:val="clear"/>
            <w:vAlign w:val="center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highlight w:val="green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ccecff" w:val="clear"/>
            <w:vAlign w:val="center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highlight w:val="green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ecff" w:val="clear"/>
            <w:vAlign w:val="center"/>
          </w:tcPr>
          <w:p w:rsidR="00000000" w:rsidDel="00000000" w:rsidP="00000000" w:rsidRDefault="00000000" w:rsidRPr="00000000" w14:paraId="000000A7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Coordinatori e Referenti di Progetto </w:t>
            </w:r>
          </w:p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RTS Progetti Salute - Ombretta Lazzereschi</w:t>
            </w:r>
          </w:p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Service learning - Camilla del Freo, </w:t>
            </w:r>
          </w:p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Tirocini - Giada Fontanelli</w:t>
            </w:r>
          </w:p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Level App 2 – Giovanna Ferrari</w:t>
            </w:r>
          </w:p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 scuola di italiano – Giada Fontanelli</w:t>
            </w:r>
          </w:p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Pekit – Giovanna Ferrari</w:t>
            </w:r>
          </w:p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Patentino di educazione alla cittadinanza globale- Giada Fontanelli</w:t>
            </w:r>
          </w:p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Progetti ampliamento offerta formativa: Informatica, Inglese, progetti sedi carcerarie – Referenti di sede</w:t>
            </w:r>
          </w:p>
        </w:tc>
      </w:tr>
    </w:tbl>
    <w:p w:rsidR="00000000" w:rsidDel="00000000" w:rsidP="00000000" w:rsidRDefault="00000000" w:rsidRPr="00000000" w14:paraId="000000B0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1906" w:w="16838" w:orient="landscape"/>
      <w:pgMar w:bottom="187" w:top="176" w:left="851" w:right="85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120" w:before="0" w:line="240" w:lineRule="auto"/>
      <w:ind w:left="0" w:right="0" w:firstLine="0"/>
      <w:jc w:val="center"/>
      <w:rPr>
        <w:rFonts w:ascii="Calibri" w:cs="Calibri" w:eastAsia="Calibri" w:hAnsi="Calibri"/>
        <w:b w:val="1"/>
        <w:i w:val="0"/>
        <w:smallCaps w:val="0"/>
        <w:strike w:val="0"/>
        <w:color w:val="000000"/>
        <w:sz w:val="26"/>
        <w:szCs w:val="26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6326807" cy="1175035"/>
          <wp:effectExtent b="0" l="0" r="0" t="0"/>
          <wp:docPr descr="Immagine che contiene testo&#10;&#10;Descrizione generata automaticamente" id="2" name="image1.png"/>
          <a:graphic>
            <a:graphicData uri="http://schemas.openxmlformats.org/drawingml/2006/picture">
              <pic:pic>
                <pic:nvPicPr>
                  <pic:cNvPr descr="Immagine che contiene testo&#10;&#10;Descrizione generata automaticamente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326807" cy="117503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120" w:before="0" w:line="240" w:lineRule="auto"/>
      <w:ind w:left="0" w:right="0" w:firstLine="0"/>
      <w:jc w:val="center"/>
      <w:rPr>
        <w:rFonts w:ascii="Calibri" w:cs="Calibri" w:eastAsia="Calibri" w:hAnsi="Calibri"/>
        <w:b w:val="1"/>
        <w:i w:val="0"/>
        <w:smallCaps w:val="0"/>
        <w:strike w:val="0"/>
        <w:color w:val="000000"/>
        <w:sz w:val="26"/>
        <w:szCs w:val="26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6"/>
        <w:szCs w:val="26"/>
        <w:u w:val="none"/>
        <w:shd w:fill="auto" w:val="clear"/>
        <w:vertAlign w:val="baseline"/>
        <w:rtl w:val="0"/>
      </w:rPr>
      <w:t xml:space="preserve">ORGANIGRAMMA DEL CENTRO PROVINCIALE PER L’ISTRUZIONE DEGLI ADULTI 1 PISA A.S. 2024-25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Grigliatabella">
    <w:name w:val="Table Grid"/>
    <w:basedOn w:val="Tabellanormale"/>
    <w:uiPriority w:val="39"/>
    <w:rsid w:val="00B7093C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Intestazione">
    <w:name w:val="header"/>
    <w:basedOn w:val="Normale"/>
    <w:link w:val="IntestazioneCarattere"/>
    <w:uiPriority w:val="99"/>
    <w:unhideWhenUsed w:val="1"/>
    <w:rsid w:val="00E6740D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E6740D"/>
  </w:style>
  <w:style w:type="paragraph" w:styleId="Pidipagina">
    <w:name w:val="footer"/>
    <w:basedOn w:val="Normale"/>
    <w:link w:val="PidipaginaCarattere"/>
    <w:uiPriority w:val="99"/>
    <w:unhideWhenUsed w:val="1"/>
    <w:rsid w:val="00E6740D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E6740D"/>
  </w:style>
  <w:style w:type="paragraph" w:styleId="Standard" w:customStyle="1">
    <w:name w:val="Standard"/>
    <w:rsid w:val="00393A46"/>
    <w:pPr>
      <w:widowControl w:val="0"/>
      <w:suppressAutoHyphens w:val="1"/>
      <w:autoSpaceDN w:val="0"/>
      <w:spacing w:after="0" w:line="240" w:lineRule="auto"/>
      <w:textAlignment w:val="baseline"/>
    </w:pPr>
    <w:rPr>
      <w:rFonts w:ascii="Times New Roman" w:cs="Times New Roman" w:eastAsia="SimSun" w:hAnsi="Times New Roman"/>
      <w:kern w:val="3"/>
      <w:sz w:val="24"/>
      <w:szCs w:val="24"/>
      <w:lang w:eastAsia="it-IT"/>
    </w:rPr>
  </w:style>
  <w:style w:type="paragraph" w:styleId="Paragrafoelenco">
    <w:name w:val="List Paragraph"/>
    <w:basedOn w:val="Normale"/>
    <w:uiPriority w:val="1"/>
    <w:qFormat w:val="1"/>
    <w:rsid w:val="00393A46"/>
    <w:pPr>
      <w:widowControl w:val="0"/>
      <w:autoSpaceDE w:val="0"/>
      <w:autoSpaceDN w:val="0"/>
      <w:spacing w:after="0" w:line="240" w:lineRule="auto"/>
      <w:ind w:left="240" w:hanging="361"/>
    </w:pPr>
    <w:rPr>
      <w:rFonts w:ascii="Calibri" w:cs="Calibri" w:eastAsia="Calibri" w:hAnsi="Calibri"/>
      <w:kern w:val="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AUuMEpJvwGZPam7EKSjt5CpP/A==">CgMxLjAyCGguZ2pkZ3hzOAByITFLYnlQdjBXRmZjVEpWMWx2X3lSMXRURUowaXlDUll6ZQ==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2024-10-09T09:30:00Z</dcterms:created>
  <dc:creator>Luca Pierini</dc:creator>
</cp:coreProperties>
</file>