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6" w:rsidRDefault="000313E6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ALLEGATO </w:t>
      </w:r>
      <w:r>
        <w:rPr>
          <w:rFonts w:cs="Times New Roman"/>
          <w:b/>
          <w:sz w:val="24"/>
          <w:szCs w:val="24"/>
          <w:lang w:val="it-IT"/>
        </w:rPr>
        <w:t>3</w:t>
      </w:r>
    </w:p>
    <w:p w:rsidR="00977CBA" w:rsidRPr="00565CAE" w:rsidRDefault="00977CBA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allegata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655C8F" w:rsidRPr="007811A3" w:rsidRDefault="00655C8F" w:rsidP="00655C8F">
      <w:pPr>
        <w:jc w:val="center"/>
        <w:rPr>
          <w:b/>
          <w:color w:val="auto"/>
          <w:sz w:val="24"/>
          <w:szCs w:val="24"/>
        </w:rPr>
      </w:pPr>
      <w:r w:rsidRPr="007811A3">
        <w:rPr>
          <w:b/>
          <w:color w:val="auto"/>
          <w:sz w:val="24"/>
          <w:szCs w:val="24"/>
        </w:rPr>
        <w:t xml:space="preserve">Corsi di formazione </w:t>
      </w:r>
    </w:p>
    <w:p w:rsidR="00655C8F" w:rsidRPr="007811A3" w:rsidRDefault="00655C8F" w:rsidP="00655C8F">
      <w:pPr>
        <w:jc w:val="center"/>
        <w:rPr>
          <w:b/>
          <w:color w:val="auto"/>
          <w:sz w:val="24"/>
          <w:szCs w:val="24"/>
        </w:rPr>
      </w:pPr>
      <w:r w:rsidRPr="007811A3">
        <w:rPr>
          <w:b/>
          <w:color w:val="auto"/>
          <w:sz w:val="24"/>
          <w:szCs w:val="24"/>
        </w:rPr>
        <w:t>“La valutazione delle competenze attraverso l'uso di prove standardizzate.”</w:t>
      </w:r>
    </w:p>
    <w:p w:rsidR="00655C8F" w:rsidRDefault="00655C8F" w:rsidP="00655C8F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565CAE" w:rsidRDefault="000313E6" w:rsidP="000313E6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</w:t>
      </w:r>
      <w:r w:rsidR="00977CBA">
        <w:rPr>
          <w:sz w:val="24"/>
          <w:szCs w:val="24"/>
        </w:rPr>
        <w:t xml:space="preserve">al corso di formazione ……………………………………………………….  </w:t>
      </w:r>
      <w:r w:rsidR="00977CBA"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 xml:space="preserve">Punteggio </w:t>
            </w:r>
            <w:proofErr w:type="spellStart"/>
            <w:r w:rsidRPr="00D64A0E">
              <w:rPr>
                <w:b/>
                <w:szCs w:val="24"/>
              </w:rPr>
              <w:t>max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prassi lavorativa quotidiana) </w:t>
            </w:r>
            <w:r w:rsidRPr="000313E6">
              <w:rPr>
                <w:rFonts w:eastAsia="Verdana"/>
                <w:sz w:val="24"/>
                <w:szCs w:val="24"/>
              </w:rPr>
              <w:t xml:space="preserve">per la rielaborazione </w:t>
            </w:r>
            <w:r w:rsidRPr="000313E6">
              <w:rPr>
                <w:rFonts w:eastAsia="Verdana"/>
                <w:sz w:val="24"/>
                <w:szCs w:val="24"/>
              </w:rPr>
              <w:lastRenderedPageBreak/>
              <w:t>dell’attività svolta, da realizzare durante le ore di corso e caricare sulla piattaforma dedicata</w:t>
            </w:r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>Documentazione didattico-formativa che sarà utilizzata</w:t>
            </w:r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0313E6">
      <w:headerReference w:type="default" r:id="rId7"/>
      <w:pgSz w:w="11906" w:h="16838" w:code="9"/>
      <w:pgMar w:top="1417" w:right="1134" w:bottom="1134" w:left="1134" w:header="720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1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</w:p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</w:p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</w:p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</w:p>
  <w:p w:rsidR="00655C8F" w:rsidRDefault="00655C8F" w:rsidP="00655C8F">
    <w:pPr>
      <w:pStyle w:val="Titolo"/>
      <w:rPr>
        <w:rFonts w:ascii="Times New Roman" w:hAnsi="Times New Roman"/>
        <w:b w:val="0"/>
        <w:bCs/>
        <w:sz w:val="20"/>
      </w:rPr>
    </w:pPr>
  </w:p>
  <w:p w:rsidR="00655C8F" w:rsidRPr="008B4D2C" w:rsidRDefault="00655C8F" w:rsidP="00655C8F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655C8F" w:rsidRPr="008B4D2C" w:rsidRDefault="00655C8F" w:rsidP="00655C8F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655C8F" w:rsidRPr="008B4D2C" w:rsidRDefault="00655C8F" w:rsidP="00655C8F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655C8F" w:rsidRPr="00D045C0" w:rsidRDefault="00655C8F" w:rsidP="00655C8F">
    <w:pPr>
      <w:pStyle w:val="Intestazione"/>
      <w:ind w:right="360"/>
      <w:jc w:val="center"/>
      <w:rPr>
        <w:iCs/>
      </w:rPr>
    </w:pPr>
    <w:r w:rsidRPr="008B4D2C">
      <w:rPr>
        <w:iCs/>
      </w:rPr>
      <w:t xml:space="preserve">Via </w:t>
    </w:r>
    <w:proofErr w:type="spellStart"/>
    <w:r w:rsidRPr="008B4D2C">
      <w:rPr>
        <w:iCs/>
      </w:rPr>
      <w:t>Nigoline</w:t>
    </w:r>
    <w:proofErr w:type="spellEnd"/>
    <w:r w:rsidRPr="008B4D2C">
      <w:rPr>
        <w:iCs/>
      </w:rPr>
      <w:t>, 16 – 25030  ADRO (BS</w:t>
    </w:r>
    <w:r>
      <w:rPr>
        <w:iCs/>
      </w:rPr>
      <w:t>)</w:t>
    </w:r>
  </w:p>
  <w:p w:rsidR="00D64A0E" w:rsidRPr="00655C8F" w:rsidRDefault="00D64A0E" w:rsidP="00655C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13E6"/>
    <w:rsid w:val="000313E6"/>
    <w:rsid w:val="000766E3"/>
    <w:rsid w:val="000B4D64"/>
    <w:rsid w:val="001B7851"/>
    <w:rsid w:val="00241854"/>
    <w:rsid w:val="00252737"/>
    <w:rsid w:val="002B135C"/>
    <w:rsid w:val="00367D74"/>
    <w:rsid w:val="003B4276"/>
    <w:rsid w:val="00547583"/>
    <w:rsid w:val="005D0B5E"/>
    <w:rsid w:val="005E1129"/>
    <w:rsid w:val="00612576"/>
    <w:rsid w:val="00655C8F"/>
    <w:rsid w:val="00734453"/>
    <w:rsid w:val="0076575B"/>
    <w:rsid w:val="007811A3"/>
    <w:rsid w:val="007914FF"/>
    <w:rsid w:val="00793822"/>
    <w:rsid w:val="007B02FF"/>
    <w:rsid w:val="007B73FF"/>
    <w:rsid w:val="008933AC"/>
    <w:rsid w:val="008B6731"/>
    <w:rsid w:val="008F6384"/>
    <w:rsid w:val="00940F7E"/>
    <w:rsid w:val="00977CBA"/>
    <w:rsid w:val="009E1B87"/>
    <w:rsid w:val="00A11ED5"/>
    <w:rsid w:val="00AD5C2E"/>
    <w:rsid w:val="00AE0B8A"/>
    <w:rsid w:val="00AF745A"/>
    <w:rsid w:val="00B44840"/>
    <w:rsid w:val="00B52565"/>
    <w:rsid w:val="00BA4F1D"/>
    <w:rsid w:val="00C319C6"/>
    <w:rsid w:val="00D2123F"/>
    <w:rsid w:val="00D5692C"/>
    <w:rsid w:val="00D64A0E"/>
    <w:rsid w:val="00DA46D9"/>
    <w:rsid w:val="00E15EEC"/>
    <w:rsid w:val="00F37A0A"/>
    <w:rsid w:val="00FA020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655C8F"/>
    <w:pPr>
      <w:jc w:val="center"/>
    </w:pPr>
    <w:rPr>
      <w:rFonts w:ascii="Algerian" w:hAnsi="Algerian"/>
      <w:b/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655C8F"/>
    <w:rPr>
      <w:rFonts w:ascii="Algerian" w:eastAsia="Times New Roman" w:hAnsi="Algeri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Segre09</cp:lastModifiedBy>
  <cp:revision>8</cp:revision>
  <cp:lastPrinted>2016-05-31T12:44:00Z</cp:lastPrinted>
  <dcterms:created xsi:type="dcterms:W3CDTF">2016-05-31T12:32:00Z</dcterms:created>
  <dcterms:modified xsi:type="dcterms:W3CDTF">2017-04-06T10:26:00Z</dcterms:modified>
</cp:coreProperties>
</file>